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AB" w:rsidRDefault="006C3CAB" w:rsidP="006C3CAB">
      <w:pPr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【</w:t>
      </w:r>
      <w:r>
        <w:rPr>
          <w:rFonts w:ascii="Times New Roman" w:eastAsia="標楷體" w:hAnsi="Times New Roman" w:hint="eastAsia"/>
          <w:sz w:val="20"/>
          <w:szCs w:val="20"/>
        </w:rPr>
        <w:t>Quiz</w:t>
      </w:r>
      <w:r w:rsidR="00867D53">
        <w:rPr>
          <w:rFonts w:ascii="Times New Roman" w:eastAsia="標楷體" w:hAnsi="Times New Roman" w:hint="eastAsia"/>
          <w:sz w:val="20"/>
          <w:szCs w:val="20"/>
        </w:rPr>
        <w:t xml:space="preserve">　</w:t>
      </w:r>
      <w:r w:rsidR="00C04195" w:rsidRPr="00867D53">
        <w:rPr>
          <w:rFonts w:ascii="Times New Roman" w:eastAsia="標楷體" w:hAnsi="Times New Roman" w:hint="eastAsia"/>
          <w:color w:val="00B050"/>
          <w:sz w:val="20"/>
          <w:szCs w:val="20"/>
        </w:rPr>
        <w:t>測驗</w:t>
      </w:r>
      <w:r w:rsidR="00C04195" w:rsidRPr="00867D53">
        <w:rPr>
          <w:rFonts w:ascii="Times New Roman" w:eastAsia="標楷體" w:hAnsi="Times New Roman" w:hint="eastAsia"/>
          <w:color w:val="00B050"/>
          <w:sz w:val="20"/>
          <w:szCs w:val="20"/>
        </w:rPr>
        <w:t>(</w:t>
      </w:r>
      <w:r w:rsidRPr="00867D53">
        <w:rPr>
          <w:rFonts w:ascii="Times New Roman" w:eastAsia="標楷體" w:hAnsi="Times New Roman" w:hint="eastAsia"/>
          <w:color w:val="00B050"/>
          <w:sz w:val="20"/>
          <w:szCs w:val="20"/>
        </w:rPr>
        <w:t>問題</w:t>
      </w:r>
      <w:r w:rsidR="0090222C" w:rsidRPr="00867D53">
        <w:rPr>
          <w:rFonts w:ascii="Times New Roman" w:eastAsia="標楷體" w:hAnsi="Times New Roman" w:hint="eastAsia"/>
          <w:color w:val="00B050"/>
          <w:sz w:val="20"/>
          <w:szCs w:val="20"/>
        </w:rPr>
        <w:t>集</w:t>
      </w:r>
      <w:r w:rsidR="00C04195" w:rsidRPr="00867D53">
        <w:rPr>
          <w:rFonts w:ascii="Times New Roman" w:eastAsia="標楷體" w:hAnsi="Times New Roman" w:hint="eastAsia"/>
          <w:color w:val="00B050"/>
          <w:sz w:val="20"/>
          <w:szCs w:val="20"/>
        </w:rPr>
        <w:t>)</w:t>
      </w:r>
      <w:r>
        <w:rPr>
          <w:rFonts w:ascii="Times New Roman" w:eastAsia="標楷體" w:hAnsi="Times New Roman" w:hint="eastAsia"/>
          <w:sz w:val="20"/>
          <w:szCs w:val="20"/>
        </w:rPr>
        <w:t>】</w:t>
      </w:r>
    </w:p>
    <w:tbl>
      <w:tblPr>
        <w:tblStyle w:val="a3"/>
        <w:tblW w:w="10273" w:type="dxa"/>
        <w:tblLook w:val="04A0"/>
      </w:tblPr>
      <w:tblGrid>
        <w:gridCol w:w="1593"/>
        <w:gridCol w:w="1555"/>
        <w:gridCol w:w="1740"/>
        <w:gridCol w:w="436"/>
        <w:gridCol w:w="150"/>
        <w:gridCol w:w="206"/>
        <w:gridCol w:w="993"/>
        <w:gridCol w:w="257"/>
        <w:gridCol w:w="1101"/>
        <w:gridCol w:w="233"/>
        <w:gridCol w:w="189"/>
        <w:gridCol w:w="20"/>
        <w:gridCol w:w="1800"/>
      </w:tblGrid>
      <w:tr w:rsidR="006C3CAB" w:rsidTr="00F52C50">
        <w:tc>
          <w:tcPr>
            <w:tcW w:w="1593" w:type="dxa"/>
          </w:tcPr>
          <w:p w:rsidR="006C3CAB" w:rsidRPr="002C7613" w:rsidRDefault="006C3CAB" w:rsidP="00A421D2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2C7613">
              <w:rPr>
                <w:rFonts w:ascii="Times New Roman" w:eastAsia="標楷體" w:hint="eastAsia"/>
                <w:sz w:val="20"/>
                <w:szCs w:val="20"/>
              </w:rPr>
              <w:t>名稱：</w:t>
            </w:r>
          </w:p>
        </w:tc>
        <w:tc>
          <w:tcPr>
            <w:tcW w:w="8680" w:type="dxa"/>
            <w:gridSpan w:val="12"/>
            <w:shd w:val="clear" w:color="auto" w:fill="FDE9D9" w:themeFill="accent6" w:themeFillTint="33"/>
          </w:tcPr>
          <w:p w:rsidR="006C3CAB" w:rsidRDefault="006C3CAB" w:rsidP="009022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建立</w:t>
            </w:r>
            <w:r w:rsidR="00CF4C1A">
              <w:rPr>
                <w:rFonts w:ascii="Times New Roman" w:eastAsia="標楷體" w:hAnsi="Times New Roman" w:hint="eastAsia"/>
                <w:sz w:val="20"/>
                <w:szCs w:val="20"/>
              </w:rPr>
              <w:t>測驗</w:t>
            </w:r>
            <w:r w:rsidR="00CF4C1A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問題</w:t>
            </w:r>
            <w:r w:rsidR="0090222C">
              <w:rPr>
                <w:rFonts w:ascii="Times New Roman" w:eastAsia="標楷體" w:hAnsi="Times New Roman" w:hint="eastAsia"/>
                <w:sz w:val="20"/>
                <w:szCs w:val="20"/>
              </w:rPr>
              <w:t>集</w:t>
            </w:r>
            <w:r w:rsidR="00CF4C1A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任務</w:t>
            </w:r>
          </w:p>
        </w:tc>
      </w:tr>
      <w:tr w:rsidR="006C3CAB" w:rsidTr="00F52C50">
        <w:tc>
          <w:tcPr>
            <w:tcW w:w="1593" w:type="dxa"/>
          </w:tcPr>
          <w:p w:rsidR="006C3CAB" w:rsidRPr="002C7613" w:rsidRDefault="006C3CAB" w:rsidP="00A421D2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int="eastAsia"/>
                <w:sz w:val="20"/>
                <w:szCs w:val="20"/>
              </w:rPr>
              <w:t>說明：</w:t>
            </w:r>
          </w:p>
        </w:tc>
        <w:tc>
          <w:tcPr>
            <w:tcW w:w="8680" w:type="dxa"/>
            <w:gridSpan w:val="12"/>
          </w:tcPr>
          <w:p w:rsidR="006C3CAB" w:rsidRDefault="006C3CAB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C3CAB" w:rsidTr="004A4FEE">
        <w:tc>
          <w:tcPr>
            <w:tcW w:w="10273" w:type="dxa"/>
            <w:gridSpan w:val="13"/>
          </w:tcPr>
          <w:p w:rsidR="006C3CAB" w:rsidRDefault="006C3CAB" w:rsidP="00A421D2">
            <w:pPr>
              <w:ind w:leftChars="531" w:left="1274"/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2C7613">
              <w:rPr>
                <w:rFonts w:ascii="Times New Roman" w:eastAsia="標楷體" w:hint="eastAsia"/>
                <w:sz w:val="20"/>
                <w:szCs w:val="20"/>
              </w:rPr>
              <w:t>顯示說明</w:t>
            </w:r>
          </w:p>
        </w:tc>
      </w:tr>
      <w:tr w:rsidR="006C3CAB" w:rsidTr="00F52C50">
        <w:tc>
          <w:tcPr>
            <w:tcW w:w="1593" w:type="dxa"/>
          </w:tcPr>
          <w:p w:rsidR="006C3CAB" w:rsidRPr="002C7613" w:rsidRDefault="006C3CAB" w:rsidP="00A421D2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int="eastAsia"/>
                <w:sz w:val="20"/>
                <w:szCs w:val="20"/>
              </w:rPr>
              <w:t>最高等級：</w:t>
            </w:r>
          </w:p>
        </w:tc>
        <w:tc>
          <w:tcPr>
            <w:tcW w:w="8680" w:type="dxa"/>
            <w:gridSpan w:val="12"/>
          </w:tcPr>
          <w:p w:rsidR="006C3CAB" w:rsidRDefault="006C3CAB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>10</w:t>
            </w:r>
          </w:p>
        </w:tc>
      </w:tr>
      <w:tr w:rsidR="006C3CAB" w:rsidTr="00F52C50">
        <w:tc>
          <w:tcPr>
            <w:tcW w:w="1593" w:type="dxa"/>
          </w:tcPr>
          <w:p w:rsidR="006C3CAB" w:rsidRPr="002C7613" w:rsidRDefault="006C3CAB" w:rsidP="00A421D2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int="eastAsia"/>
                <w:sz w:val="20"/>
                <w:szCs w:val="20"/>
              </w:rPr>
              <w:t>編輯器：</w:t>
            </w:r>
          </w:p>
        </w:tc>
        <w:tc>
          <w:tcPr>
            <w:tcW w:w="8680" w:type="dxa"/>
            <w:gridSpan w:val="12"/>
            <w:shd w:val="clear" w:color="auto" w:fill="FDE9D9" w:themeFill="accent6" w:themeFillTint="33"/>
          </w:tcPr>
          <w:p w:rsidR="006C3CAB" w:rsidRDefault="006C3CAB" w:rsidP="00CB327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uiz (Question Set)</w:t>
            </w: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90222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測驗</w:t>
            </w:r>
            <w:r w:rsidR="0090222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(</w:t>
            </w:r>
            <w:r w:rsidR="0090222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問題集</w:t>
            </w:r>
            <w:r w:rsidR="0090222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)</w:t>
            </w:r>
          </w:p>
        </w:tc>
      </w:tr>
      <w:tr w:rsidR="00F52C50" w:rsidTr="00F52C50">
        <w:tc>
          <w:tcPr>
            <w:tcW w:w="1593" w:type="dxa"/>
            <w:vMerge w:val="restart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680" w:type="dxa"/>
            <w:gridSpan w:val="12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  <w:u w:val="single"/>
              </w:rPr>
              <w:t>Tutorial</w:t>
            </w:r>
            <w:r w:rsidRPr="00EC4E35"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</w:rPr>
              <w:t xml:space="preserve">　</w:t>
            </w:r>
            <w:r w:rsidRPr="00FE796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指南</w:t>
            </w:r>
            <w:r w:rsidRPr="00EC4E35"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</w:rPr>
              <w:t xml:space="preserve">     </w:t>
            </w:r>
            <w:r w:rsidRPr="00817151"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  <w:u w:val="single"/>
              </w:rPr>
              <w:t>Example</w:t>
            </w:r>
            <w:r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</w:rPr>
              <w:t xml:space="preserve">　</w:t>
            </w:r>
            <w:r w:rsidRPr="00FE796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範例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680" w:type="dxa"/>
            <w:gridSpan w:val="12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proofErr w:type="gramEnd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Quiz introduction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CF148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問題簡介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125" w:type="dxa"/>
            <w:gridSpan w:val="11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Display introduction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CF148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顯示簡介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F3C61"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  <w:t>T</w:t>
            </w:r>
            <w:r w:rsidRPr="00CF3C61"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>itle</w:t>
            </w:r>
            <w:r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 xml:space="preserve">　</w:t>
            </w:r>
            <w:r w:rsidRPr="00CF148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標題</w:t>
            </w:r>
          </w:p>
        </w:tc>
        <w:tc>
          <w:tcPr>
            <w:tcW w:w="5385" w:type="dxa"/>
            <w:gridSpan w:val="10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F3C61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T</w:t>
            </w:r>
            <w:r w:rsidRPr="00CF3C61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his title will be displayed above the introduction text.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CF148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標題將顯示在簡介內容中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10"/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52C50" w:rsidRPr="00E81DE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I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ntroduction text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CF148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簡介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文字</w:t>
            </w:r>
          </w:p>
        </w:tc>
        <w:tc>
          <w:tcPr>
            <w:tcW w:w="5385" w:type="dxa"/>
            <w:gridSpan w:val="10"/>
          </w:tcPr>
          <w:p w:rsidR="00F52C50" w:rsidRDefault="00F52C50" w:rsidP="009022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F3C61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T</w:t>
            </w:r>
            <w:r w:rsidRPr="00CF3C61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his text will be displayed before the quiz starts.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90222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文字將顯示於問題開始進行前</w:t>
            </w:r>
          </w:p>
        </w:tc>
      </w:tr>
      <w:tr w:rsidR="00F52C50" w:rsidRPr="00E81DE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10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52C50" w:rsidRPr="00E81DE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tart button text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CF148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開始功能</w:t>
            </w:r>
            <w:proofErr w:type="gramStart"/>
            <w:r w:rsidRPr="00CF148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 w:rsidRPr="00CF148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5385" w:type="dxa"/>
            <w:gridSpan w:val="10"/>
          </w:tcPr>
          <w:p w:rsidR="00F52C50" w:rsidRDefault="00F52C50" w:rsidP="0047398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tart Quiz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0222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開始測驗</w:t>
            </w:r>
          </w:p>
        </w:tc>
      </w:tr>
      <w:tr w:rsidR="00F52C50" w:rsidRPr="00E81DE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B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ackground image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CF148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背景圖示</w:t>
            </w:r>
          </w:p>
        </w:tc>
        <w:tc>
          <w:tcPr>
            <w:tcW w:w="5385" w:type="dxa"/>
            <w:gridSpan w:val="10"/>
          </w:tcPr>
          <w:p w:rsidR="00F52C50" w:rsidRPr="00CF3C61" w:rsidRDefault="00F52C50" w:rsidP="00A421D2">
            <w:pP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</w:pPr>
            <w:r w:rsidRPr="00CF3C61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A</w:t>
            </w:r>
            <w:r w:rsidRPr="00CF3C61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n optional background image for the introduction.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CF3C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選填。可選擇一張圖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像</w:t>
            </w:r>
            <w:r w:rsidRPr="00CF3C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做為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簡介的</w:t>
            </w:r>
            <w:r w:rsidRPr="00CF3C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背景畫面</w:t>
            </w:r>
          </w:p>
        </w:tc>
      </w:tr>
      <w:tr w:rsidR="00F52C50" w:rsidRPr="00E81DE0" w:rsidTr="00F52C50">
        <w:tc>
          <w:tcPr>
            <w:tcW w:w="1593" w:type="dxa"/>
            <w:vMerge/>
          </w:tcPr>
          <w:p w:rsidR="00F52C50" w:rsidRPr="00CF3C61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10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</w:t>
            </w:r>
            <w:r w:rsidRPr="00055475">
              <w:rPr>
                <w:rFonts w:ascii="MS PMincho" w:eastAsia="MS PMincho" w:hAnsi="MS PMincho" w:hint="eastAsia"/>
                <w:color w:val="00B050"/>
                <w:sz w:val="20"/>
                <w:szCs w:val="20"/>
                <w:bdr w:val="single" w:sz="4" w:space="0" w:color="auto"/>
              </w:rPr>
              <w:t>✚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 Add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 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Edit image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 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Edit copyright </w:t>
            </w:r>
          </w:p>
          <w:p w:rsidR="00F52C50" w:rsidRDefault="00F52C50" w:rsidP="006345F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740787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 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新增圖像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     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 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編輯圖像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   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   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編輯圖像著作權資訊</w:t>
            </w:r>
          </w:p>
        </w:tc>
      </w:tr>
      <w:tr w:rsidR="00F52C50" w:rsidRPr="00E81DE0" w:rsidTr="00F52C50">
        <w:tc>
          <w:tcPr>
            <w:tcW w:w="1593" w:type="dxa"/>
            <w:vMerge/>
          </w:tcPr>
          <w:p w:rsidR="00F52C50" w:rsidRPr="00CF3C61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B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ackground image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810E8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背景圖示</w:t>
            </w:r>
          </w:p>
        </w:tc>
        <w:tc>
          <w:tcPr>
            <w:tcW w:w="7125" w:type="dxa"/>
            <w:gridSpan w:val="11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An optional background image for the Question set.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選填。可選擇</w:t>
            </w:r>
            <w:r w:rsidRPr="008424D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一張圖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像</w:t>
            </w:r>
            <w:r w:rsidRPr="008424D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做為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問題集的</w:t>
            </w:r>
            <w:r w:rsidRPr="008424D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畫面背景</w:t>
            </w:r>
          </w:p>
        </w:tc>
      </w:tr>
      <w:tr w:rsidR="00F52C50" w:rsidRPr="00E81DE0" w:rsidTr="00F52C50">
        <w:tc>
          <w:tcPr>
            <w:tcW w:w="1593" w:type="dxa"/>
            <w:vMerge/>
          </w:tcPr>
          <w:p w:rsidR="00F52C50" w:rsidRPr="00CF3C61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125" w:type="dxa"/>
            <w:gridSpan w:val="11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</w:t>
            </w:r>
            <w:r w:rsidRPr="00055475">
              <w:rPr>
                <w:rFonts w:ascii="MS PMincho" w:eastAsia="MS PMincho" w:hAnsi="MS PMincho" w:hint="eastAsia"/>
                <w:color w:val="00B050"/>
                <w:sz w:val="20"/>
                <w:szCs w:val="20"/>
                <w:bdr w:val="single" w:sz="4" w:space="0" w:color="auto"/>
              </w:rPr>
              <w:t>✚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 Add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 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Edit image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 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Edit copyright </w:t>
            </w:r>
          </w:p>
          <w:p w:rsidR="00F52C50" w:rsidRDefault="00F52C50" w:rsidP="0047398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740787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 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新增圖像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         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編輯圖像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   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      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編輯圖像著作權資訊</w:t>
            </w:r>
          </w:p>
        </w:tc>
      </w:tr>
      <w:tr w:rsidR="00F52C50" w:rsidRPr="00E81DE0" w:rsidTr="00F52C50">
        <w:tc>
          <w:tcPr>
            <w:tcW w:w="1593" w:type="dxa"/>
            <w:vMerge/>
          </w:tcPr>
          <w:p w:rsidR="00F52C50" w:rsidRPr="00CF3C61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P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rogress indicator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D207B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進度指示</w:t>
            </w:r>
          </w:p>
        </w:tc>
        <w:tc>
          <w:tcPr>
            <w:tcW w:w="7125" w:type="dxa"/>
            <w:gridSpan w:val="11"/>
          </w:tcPr>
          <w:p w:rsidR="00F52C50" w:rsidRDefault="00F52C50" w:rsidP="0090222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206BD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Q</w:t>
            </w:r>
            <w:r w:rsidRPr="009206BD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uestion set progress indicator style.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設定問題進度顯示</w:t>
            </w:r>
            <w:r w:rsidRPr="0059293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樣式</w:t>
            </w:r>
          </w:p>
        </w:tc>
      </w:tr>
      <w:tr w:rsidR="00F52C50" w:rsidRPr="00E81DE0" w:rsidTr="00F52C50">
        <w:tc>
          <w:tcPr>
            <w:tcW w:w="1593" w:type="dxa"/>
            <w:vMerge/>
          </w:tcPr>
          <w:p w:rsidR="00F52C50" w:rsidRPr="00CF3C61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125" w:type="dxa"/>
            <w:gridSpan w:val="11"/>
          </w:tcPr>
          <w:p w:rsidR="00F52C50" w:rsidRPr="006933B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ots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F3350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點狀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br/>
            </w:r>
            <w:r w:rsidRPr="006933B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(Textual</w:t>
            </w:r>
            <w:r w:rsidRPr="006933B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文字</w:t>
            </w:r>
            <w:r w:rsidRPr="006933B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、</w:t>
            </w:r>
            <w:r w:rsidRPr="006933B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Dots</w:t>
            </w:r>
            <w:r w:rsidRPr="006933B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點狀</w:t>
            </w:r>
            <w:r w:rsidRPr="006933B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)</w:t>
            </w:r>
          </w:p>
        </w:tc>
      </w:tr>
      <w:tr w:rsidR="00F52C50" w:rsidRPr="00E81DE0" w:rsidTr="00F52C50">
        <w:tc>
          <w:tcPr>
            <w:tcW w:w="1593" w:type="dxa"/>
            <w:vMerge/>
          </w:tcPr>
          <w:p w:rsidR="00F52C50" w:rsidRPr="00CF3C61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P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ass percentage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59293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通過率</w:t>
            </w:r>
          </w:p>
        </w:tc>
        <w:tc>
          <w:tcPr>
            <w:tcW w:w="7125" w:type="dxa"/>
            <w:gridSpan w:val="11"/>
          </w:tcPr>
          <w:p w:rsidR="00F52C50" w:rsidRPr="00CF3C61" w:rsidRDefault="00F52C50" w:rsidP="00A421D2">
            <w:pP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</w:pPr>
            <w:r w:rsidRPr="00CF3C61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P</w:t>
            </w:r>
            <w:r w:rsidRPr="00CF3C61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ercentage of total score required for passing the quiz.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59293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通過測驗所需總分的百分比</w:t>
            </w:r>
          </w:p>
        </w:tc>
      </w:tr>
      <w:tr w:rsidR="00F52C50" w:rsidRPr="00E81DE0" w:rsidTr="00F52C50">
        <w:tc>
          <w:tcPr>
            <w:tcW w:w="1593" w:type="dxa"/>
            <w:vMerge/>
          </w:tcPr>
          <w:p w:rsidR="00F52C50" w:rsidRPr="00CF3C61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125" w:type="dxa"/>
            <w:gridSpan w:val="11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50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080" w:type="dxa"/>
            <w:gridSpan w:val="6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uestions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59293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問題</w:t>
            </w:r>
          </w:p>
        </w:tc>
        <w:tc>
          <w:tcPr>
            <w:tcW w:w="1800" w:type="dxa"/>
            <w:gridSpan w:val="5"/>
            <w:shd w:val="clear" w:color="auto" w:fill="D9D9D9" w:themeFill="background1" w:themeFillShade="D9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extual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9264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文字方式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efault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9264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預設值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1.Question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D207B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問題</w:t>
            </w:r>
          </w:p>
        </w:tc>
        <w:tc>
          <w:tcPr>
            <w:tcW w:w="1785" w:type="dxa"/>
            <w:gridSpan w:val="4"/>
            <w:vMerge w:val="restart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uestion type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D207B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問題類型</w:t>
            </w:r>
          </w:p>
        </w:tc>
        <w:tc>
          <w:tcPr>
            <w:tcW w:w="3600" w:type="dxa"/>
            <w:gridSpan w:val="6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643200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L</w:t>
            </w:r>
            <w:r w:rsidRPr="00643200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ibrary for this question.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34430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問題元件</w:t>
            </w:r>
          </w:p>
        </w:tc>
      </w:tr>
      <w:tr w:rsidR="00F52C50" w:rsidTr="00F52C50">
        <w:trPr>
          <w:trHeight w:val="2197"/>
        </w:trPr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56411">
              <w:rPr>
                <w:rFonts w:ascii="Times New Roman" w:eastAsia="標楷體" w:hAnsi="Times New Roman" w:hint="eastAsia"/>
                <w:sz w:val="18"/>
                <w:szCs w:val="20"/>
                <w:bdr w:val="single" w:sz="4" w:space="0" w:color="auto"/>
              </w:rPr>
              <w:t>+ADD QUESTION</w:t>
            </w:r>
            <w:r w:rsidRPr="00D207B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br/>
            </w:r>
            <w:r w:rsidRPr="00D207B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新增問題</w:t>
            </w:r>
          </w:p>
        </w:tc>
        <w:tc>
          <w:tcPr>
            <w:tcW w:w="1785" w:type="dxa"/>
            <w:gridSpan w:val="4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shd w:val="clear" w:color="auto" w:fill="FDE9D9" w:themeFill="accent6" w:themeFillTint="33"/>
          </w:tcPr>
          <w:p w:rsidR="00F52C50" w:rsidRPr="00643200" w:rsidRDefault="00F52C50" w:rsidP="00D2264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(</w:t>
            </w:r>
            <w:r w:rsidRPr="00AA5B3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-</w:t>
            </w:r>
            <w:r w:rsidRPr="00AA5B3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無</w:t>
            </w:r>
            <w:r w:rsidRPr="00AA5B3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、</w:t>
            </w:r>
            <w:r w:rsidRPr="00CF148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Multiple Choice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多重選擇題</w:t>
            </w:r>
            <w:r w:rsidRPr="00CF148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、</w:t>
            </w:r>
            <w:r w:rsidRPr="00CF148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Drag and drop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拖曳式圖像配對</w:t>
            </w:r>
            <w:r w:rsidRPr="00CF148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、</w:t>
            </w:r>
            <w:r w:rsidRPr="00CF148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Fill in the Blanks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單字填空</w:t>
            </w:r>
            <w:r w:rsidRPr="00CF148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、</w:t>
            </w:r>
            <w:r w:rsidRPr="00CF148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Mark the Words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文字標記</w:t>
            </w:r>
            <w:r w:rsidRPr="00CF148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、</w:t>
            </w:r>
            <w:r w:rsidRPr="00CF148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Drag Text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拖曳式文字配對</w:t>
            </w:r>
            <w:r w:rsidRPr="00CF148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、</w:t>
            </w:r>
            <w:r w:rsidRPr="00CF148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True/False Question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是非問答</w:t>
            </w:r>
            <w:r w:rsidRPr="00CF148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)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DE9D9" w:themeFill="accent6" w:themeFillTint="33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  <w:r w:rsidRPr="003F0792">
              <w:rPr>
                <w:rFonts w:ascii="Times New Roman" w:eastAsia="標楷體" w:hAnsi="Times New Roman"/>
                <w:sz w:val="20"/>
                <w:szCs w:val="20"/>
              </w:rPr>
              <w:t>Q</w:t>
            </w:r>
            <w:r w:rsidRPr="003F0792">
              <w:rPr>
                <w:rFonts w:ascii="Times New Roman" w:eastAsia="標楷體" w:hAnsi="Times New Roman" w:hint="eastAsia"/>
                <w:sz w:val="20"/>
                <w:szCs w:val="20"/>
              </w:rPr>
              <w:t>uestion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3F0792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6345F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問題</w:t>
            </w:r>
            <w:r w:rsidRPr="006345F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5" w:type="dxa"/>
            <w:gridSpan w:val="10"/>
            <w:shd w:val="clear" w:color="auto" w:fill="FDE9D9" w:themeFill="accent6" w:themeFillTint="33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F0792">
              <w:rPr>
                <w:rFonts w:ascii="Times New Roman" w:eastAsia="標楷體" w:hAnsi="Times New Roman" w:hint="eastAsia"/>
                <w:sz w:val="20"/>
                <w:szCs w:val="20"/>
              </w:rPr>
              <w:lastRenderedPageBreak/>
              <w:t>True/False Question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6345F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是非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問答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10"/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proofErr w:type="gramEnd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Media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6345F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媒體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Type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6345F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類型</w:t>
            </w:r>
          </w:p>
        </w:tc>
        <w:tc>
          <w:tcPr>
            <w:tcW w:w="3600" w:type="dxa"/>
            <w:gridSpan w:val="6"/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B3278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O</w:t>
            </w:r>
            <w:r w:rsidRPr="00CB3278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ptional media to display above the question.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52556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選填。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可採用媒體輔助表達問題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shd w:val="clear" w:color="auto" w:fill="auto"/>
          </w:tcPr>
          <w:p w:rsidR="00F52C50" w:rsidRDefault="00F52C50" w:rsidP="0061121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br/>
            </w:r>
            <w:r w:rsidRPr="00AA5B3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(-</w:t>
            </w:r>
            <w:r w:rsidRPr="00AA5B3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無</w:t>
            </w:r>
            <w:r w:rsidRPr="00AA5B3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、</w:t>
            </w:r>
            <w:r w:rsidRPr="00AA5B3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Image</w:t>
            </w:r>
            <w:r w:rsidRPr="00AA5B3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圖示</w:t>
            </w:r>
            <w:r w:rsidRPr="00AA5B3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、</w:t>
            </w:r>
            <w:r w:rsidRPr="00AA5B3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v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i</w:t>
            </w:r>
            <w:r w:rsidRPr="00AA5B3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d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e</w:t>
            </w:r>
            <w:r w:rsidRPr="00AA5B3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o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影片</w:t>
            </w:r>
            <w:r w:rsidRPr="00AA5B3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)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Image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圖示</w:t>
            </w:r>
          </w:p>
        </w:tc>
        <w:tc>
          <w:tcPr>
            <w:tcW w:w="3600" w:type="dxa"/>
            <w:gridSpan w:val="6"/>
            <w:shd w:val="clear" w:color="auto" w:fill="DAEEF3" w:themeFill="accent5" w:themeFillTint="33"/>
          </w:tcPr>
          <w:p w:rsidR="00F52C50" w:rsidRDefault="00F52C50" w:rsidP="00CB327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055475">
              <w:rPr>
                <w:rFonts w:ascii="MS PMincho" w:eastAsia="MS PMincho" w:hAnsi="MS PMincho" w:hint="eastAsia"/>
                <w:color w:val="00B050"/>
                <w:sz w:val="20"/>
                <w:szCs w:val="20"/>
                <w:bdr w:val="single" w:sz="4" w:space="0" w:color="auto"/>
              </w:rPr>
              <w:t>✚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 Add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新增圖像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Edit image</w:t>
            </w:r>
            <w:r w:rsidRPr="00CB327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編輯圖像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Edit copyright</w:t>
            </w:r>
            <w:r w:rsidRPr="00CB327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編輯圖像著作權資訊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F52C50" w:rsidRDefault="00F52C50" w:rsidP="00CB3278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F52C50" w:rsidRDefault="00F52C50" w:rsidP="009C2D3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lternative text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6345F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替代文字</w:t>
            </w:r>
          </w:p>
        </w:tc>
        <w:tc>
          <w:tcPr>
            <w:tcW w:w="3600" w:type="dxa"/>
            <w:gridSpan w:val="6"/>
            <w:shd w:val="clear" w:color="auto" w:fill="DAEEF3" w:themeFill="accent5" w:themeFillTint="33"/>
          </w:tcPr>
          <w:p w:rsidR="00F52C50" w:rsidRDefault="00F52C50" w:rsidP="006345F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E31E2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 xml:space="preserve">Required. If the browser can't load the image this text will be displayed instead. Also used by </w:t>
            </w:r>
            <w:proofErr w:type="spellStart"/>
            <w:r w:rsidRPr="00AE31E2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readspeakers</w:t>
            </w:r>
            <w:proofErr w:type="spellEnd"/>
            <w:r w:rsidRPr="00AE31E2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proofErr w:type="gramStart"/>
            <w:r w:rsidRPr="006345F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必填</w:t>
            </w:r>
            <w:proofErr w:type="gramEnd"/>
            <w:r w:rsidRPr="006345F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。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當瀏覽器無法載入圖像時，則會顯示此段文字。亦作於閱讀器導讀文字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shd w:val="clear" w:color="auto" w:fill="DAEEF3" w:themeFill="accent5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F52C50" w:rsidRDefault="00F52C50" w:rsidP="00712D13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E31E2">
              <w:rPr>
                <w:rFonts w:ascii="Times New Roman" w:eastAsia="標楷體" w:hAnsi="Times New Roman"/>
                <w:sz w:val="20"/>
                <w:szCs w:val="20"/>
              </w:rPr>
              <w:t>Hover text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2742C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游標停留時顯示文字</w:t>
            </w:r>
          </w:p>
        </w:tc>
        <w:tc>
          <w:tcPr>
            <w:tcW w:w="3600" w:type="dxa"/>
            <w:gridSpan w:val="6"/>
            <w:shd w:val="clear" w:color="auto" w:fill="DAEEF3" w:themeFill="accent5" w:themeFillTint="33"/>
          </w:tcPr>
          <w:p w:rsidR="00F52C50" w:rsidRDefault="00F52C50" w:rsidP="00D2264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E31E2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Optional. This text is displayed when the user hovers his pointing device over the image.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6345F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選填。當使用者將游標停留在此張圖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像</w:t>
            </w:r>
            <w:r w:rsidRPr="006345F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上時顯示此段文字。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shd w:val="clear" w:color="auto" w:fill="DAEEF3" w:themeFill="accent5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20003">
              <w:rPr>
                <w:rFonts w:ascii="Times New Roman" w:eastAsia="標楷體" w:hAnsi="Times New Roman"/>
                <w:sz w:val="20"/>
                <w:szCs w:val="20"/>
              </w:rPr>
              <w:t>Video sources (upload limit 16 MB)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2742C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影片來源</w:t>
            </w:r>
            <w:r w:rsidRPr="002742C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(</w:t>
            </w:r>
            <w:r w:rsidRPr="002742C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上傳限制</w:t>
            </w:r>
            <w:r w:rsidRPr="002742C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16MB)</w:t>
            </w:r>
          </w:p>
        </w:tc>
        <w:tc>
          <w:tcPr>
            <w:tcW w:w="3600" w:type="dxa"/>
            <w:gridSpan w:val="6"/>
            <w:shd w:val="clear" w:color="auto" w:fill="E5DFEC" w:themeFill="accent4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2000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 xml:space="preserve">To ensure that the video works in all browsers you should add both </w:t>
            </w:r>
            <w:proofErr w:type="spellStart"/>
            <w:r w:rsidRPr="00C2000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WebM</w:t>
            </w:r>
            <w:proofErr w:type="spellEnd"/>
            <w:r w:rsidRPr="00C2000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 xml:space="preserve"> and MP4 formatted sources.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為確保瀏覽器支援度，建議上傳</w:t>
            </w:r>
            <w:proofErr w:type="spellStart"/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webm</w:t>
            </w:r>
            <w:proofErr w:type="spellEnd"/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及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mp4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格式影片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shd w:val="clear" w:color="auto" w:fill="E5DFEC" w:themeFill="accent4" w:themeFillTint="33"/>
          </w:tcPr>
          <w:p w:rsidR="00F52C50" w:rsidRDefault="00F52C50" w:rsidP="0061121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055475">
              <w:rPr>
                <w:rFonts w:ascii="MS PMincho" w:eastAsia="MS PMincho" w:hAnsi="MS PMincho" w:hint="eastAsia"/>
                <w:color w:val="00B050"/>
                <w:sz w:val="20"/>
                <w:szCs w:val="20"/>
                <w:bdr w:val="single" w:sz="4" w:space="0" w:color="auto"/>
              </w:rPr>
              <w:t>✚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 Add</w:t>
            </w:r>
            <w:r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file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新增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影片檔案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Edit copyright</w:t>
            </w:r>
            <w:r w:rsidRPr="00CB327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編輯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影片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著作權資訊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949" w:type="dxa"/>
            <w:gridSpan w:val="9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C20003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proofErr w:type="gramEnd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Visuals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E3FA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視覺效果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20003">
              <w:rPr>
                <w:rFonts w:ascii="Times New Roman" w:eastAsia="標楷體" w:hAnsi="Times New Roman"/>
                <w:sz w:val="20"/>
                <w:szCs w:val="20"/>
              </w:rPr>
              <w:t>Poster image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9E3FA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設定預覽圖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示</w:t>
            </w:r>
          </w:p>
        </w:tc>
        <w:tc>
          <w:tcPr>
            <w:tcW w:w="3600" w:type="dxa"/>
            <w:gridSpan w:val="6"/>
            <w:shd w:val="clear" w:color="auto" w:fill="E5DFEC" w:themeFill="accent4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055475">
              <w:rPr>
                <w:rFonts w:ascii="MS PMincho" w:eastAsia="MS PMincho" w:hAnsi="MS PMincho" w:hint="eastAsia"/>
                <w:color w:val="00B050"/>
                <w:sz w:val="20"/>
                <w:szCs w:val="20"/>
                <w:bdr w:val="single" w:sz="4" w:space="0" w:color="auto"/>
              </w:rPr>
              <w:t>✚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 Add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新增圖像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Edit image</w:t>
            </w:r>
            <w:r w:rsidRPr="00CB327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編輯圖像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Edit copyright</w:t>
            </w:r>
            <w:r w:rsidRPr="00CB327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編輯圖像著作權資訊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593" w:type="dxa"/>
            <w:gridSpan w:val="7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F52C50" w:rsidRPr="00C20003" w:rsidRDefault="00F52C50" w:rsidP="00C20003">
            <w:pPr>
              <w:pStyle w:val="aa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C20003">
              <w:rPr>
                <w:rFonts w:ascii="Times New Roman" w:eastAsia="標楷體" w:hAnsi="Times New Roman"/>
                <w:sz w:val="20"/>
                <w:szCs w:val="20"/>
              </w:rPr>
              <w:t>Fit video player to use all available space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E3FA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設定適用於影音播放器所需使用的空間</w:t>
            </w:r>
            <w:r w:rsidRPr="009E3FA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br/>
            </w:r>
            <w:r w:rsidRPr="00C2000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If not set the video player will have the same aspect ratio as the video.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9E3FA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未設定時，影音播放器將依影片長寬比顯示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593" w:type="dxa"/>
            <w:gridSpan w:val="7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C20003">
            <w:pPr>
              <w:pStyle w:val="aa"/>
              <w:numPr>
                <w:ilvl w:val="0"/>
                <w:numId w:val="1"/>
              </w:numPr>
              <w:ind w:leftChars="0"/>
            </w:pPr>
            <w:r w:rsidRPr="00C20003">
              <w:rPr>
                <w:rFonts w:ascii="Times New Roman" w:eastAsia="標楷體" w:hAnsi="Times New Roman"/>
                <w:sz w:val="20"/>
                <w:szCs w:val="20"/>
              </w:rPr>
              <w:t>Show video player controls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E3FA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顯示影音播放器之控制功能列</w:t>
            </w:r>
            <w:r>
              <w:rPr>
                <w:rFonts w:hint="eastAsia"/>
              </w:rPr>
              <w:br/>
            </w:r>
            <w:r w:rsidRPr="00C2000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Add controls to the video player. This allows users to play, pause, etc.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9E3FA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顯示影音播放器之控</w:t>
            </w:r>
            <w:r w:rsidRPr="009E3FA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lastRenderedPageBreak/>
              <w:t>制功能列。允許使用者設定播放、暫停等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949" w:type="dxa"/>
            <w:gridSpan w:val="9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C20003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proofErr w:type="gramEnd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C20003">
              <w:rPr>
                <w:rFonts w:ascii="Times New Roman" w:eastAsia="標楷體" w:hAnsi="Times New Roman"/>
                <w:sz w:val="20"/>
                <w:szCs w:val="20"/>
              </w:rPr>
              <w:t>Playback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E3FA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影像播放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593" w:type="dxa"/>
            <w:gridSpan w:val="7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F52C50" w:rsidRPr="00C20003" w:rsidRDefault="00F52C50" w:rsidP="009E3FA8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 w:rsidRPr="00C20003">
              <w:rPr>
                <w:rFonts w:ascii="Times New Roman" w:eastAsia="標楷體" w:hAnsi="Times New Roman"/>
                <w:sz w:val="20"/>
                <w:szCs w:val="20"/>
              </w:rPr>
              <w:t>Auto-play video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E3FA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自動撥放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</w:r>
            <w:r w:rsidRPr="00C2000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Start playing the video automatically. May not work on mobile devices.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9E3FA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自動撥放影片。可能不適用於行動裝置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593" w:type="dxa"/>
            <w:gridSpan w:val="7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C20003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 w:rsidRPr="00C20003">
              <w:rPr>
                <w:rFonts w:ascii="Times New Roman" w:eastAsia="標楷體" w:hAnsi="Times New Roman"/>
                <w:sz w:val="20"/>
                <w:szCs w:val="20"/>
              </w:rPr>
              <w:t>Loop video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循環播放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br/>
            </w:r>
            <w:r w:rsidRPr="00C2000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Automatically start the video over again when it ends.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影片結束後自動重新開始播放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949" w:type="dxa"/>
            <w:gridSpan w:val="9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proofErr w:type="gramEnd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C20003">
              <w:rPr>
                <w:rFonts w:ascii="Times New Roman" w:eastAsia="標楷體" w:hAnsi="Times New Roman"/>
                <w:sz w:val="20"/>
                <w:szCs w:val="20"/>
              </w:rPr>
              <w:t>Accessibility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輔助功能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593" w:type="dxa"/>
            <w:gridSpan w:val="7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20003">
              <w:rPr>
                <w:rFonts w:ascii="Times New Roman" w:eastAsia="標楷體" w:hAnsi="Times New Roman"/>
                <w:sz w:val="20"/>
                <w:szCs w:val="20"/>
              </w:rPr>
              <w:t>Add video track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添加影片軌道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20003">
              <w:rPr>
                <w:rFonts w:ascii="Times New Roman" w:eastAsia="標楷體" w:hAnsi="Times New Roman"/>
                <w:sz w:val="20"/>
                <w:szCs w:val="20"/>
              </w:rPr>
              <w:t>Track label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軌道名稱</w:t>
            </w:r>
          </w:p>
        </w:tc>
        <w:tc>
          <w:tcPr>
            <w:tcW w:w="2242" w:type="dxa"/>
            <w:gridSpan w:val="4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52C50" w:rsidRPr="00C20003" w:rsidRDefault="00F52C50" w:rsidP="00A421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0003">
              <w:rPr>
                <w:rFonts w:ascii="Times New Roman" w:eastAsia="標楷體" w:hAnsi="Times New Roman" w:cs="Times New Roman"/>
                <w:sz w:val="20"/>
                <w:szCs w:val="20"/>
              </w:rPr>
              <w:t>Type kind, refer to</w:t>
            </w:r>
            <w:r w:rsidRPr="00C20003">
              <w:rPr>
                <w:rStyle w:val="h5peditor-labe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anchor="the-track-element" w:tgtFrame="_blank" w:history="1">
              <w:r w:rsidRPr="00C2000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HTML living standard</w:t>
              </w:r>
            </w:hyperlink>
            <w:r w:rsidRPr="00C2000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C20003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 xml:space="preserve">　</w:t>
            </w:r>
            <w:r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類型</w:t>
            </w:r>
          </w:p>
        </w:tc>
        <w:tc>
          <w:tcPr>
            <w:tcW w:w="2242" w:type="dxa"/>
            <w:gridSpan w:val="4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Descriptions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描述</w:t>
            </w:r>
          </w:p>
          <w:p w:rsidR="00F52C50" w:rsidRDefault="00F52C50" w:rsidP="00CF1BE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F1BE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(Subtitles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字幕</w:t>
            </w:r>
            <w:r w:rsidRPr="00CF1BE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、</w:t>
            </w:r>
            <w:r w:rsidRPr="00CF1BE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Captions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標題</w:t>
            </w:r>
            <w:r w:rsidRPr="00CF1BE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、</w:t>
            </w:r>
            <w:r w:rsidRPr="00CF1BE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Descriptions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描述</w:t>
            </w:r>
            <w:r w:rsidRPr="00CF1BE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、</w:t>
            </w:r>
            <w:r w:rsidRPr="00CF1BE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Chapter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s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章節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)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 w:val="restart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52C50" w:rsidRPr="00C20003" w:rsidRDefault="00F52C50" w:rsidP="00A421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F1BE4">
              <w:rPr>
                <w:rFonts w:ascii="Times New Roman" w:eastAsia="標楷體" w:hAnsi="Times New Roman"/>
                <w:sz w:val="20"/>
                <w:szCs w:val="20"/>
              </w:rPr>
              <w:t xml:space="preserve">Source language, must be defined for subtitles </w:t>
            </w:r>
            <w:r w:rsidRPr="00C20003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 xml:space="preserve">　</w:t>
            </w:r>
            <w:r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語言別</w:t>
            </w:r>
            <w:r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,</w:t>
            </w:r>
            <w:r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必須為字幕定義</w:t>
            </w:r>
          </w:p>
        </w:tc>
        <w:tc>
          <w:tcPr>
            <w:tcW w:w="2242" w:type="dxa"/>
            <w:gridSpan w:val="4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F1BE4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 xml:space="preserve">Must be a valid BCP 47 language tag. If the kind attribute is set to subtitles, then </w:t>
            </w:r>
            <w:proofErr w:type="spellStart"/>
            <w:r w:rsidRPr="00CF1BE4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srclang</w:t>
            </w:r>
            <w:proofErr w:type="spellEnd"/>
            <w:r w:rsidRPr="00CF1BE4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 xml:space="preserve"> must be defined.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必須使用</w:t>
            </w:r>
            <w:r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BCP 47</w:t>
            </w:r>
            <w:r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語言標籤標示。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當軌道預設為</w:t>
            </w:r>
            <w:proofErr w:type="gramStart"/>
            <w:r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”</w:t>
            </w:r>
            <w:proofErr w:type="gramEnd"/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字幕</w:t>
            </w:r>
            <w:proofErr w:type="gramStart"/>
            <w:r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”</w:t>
            </w:r>
            <w:proofErr w:type="gramEnd"/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時，則必須定義軌道語言別。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52C50" w:rsidRPr="00C20003" w:rsidRDefault="00F52C50" w:rsidP="00A421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gridSpan w:val="4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en 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52C50" w:rsidRPr="00CF1BE4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F1BE4">
              <w:rPr>
                <w:rFonts w:ascii="Times New Roman" w:eastAsia="標楷體" w:hAnsi="Times New Roman"/>
                <w:sz w:val="20"/>
                <w:szCs w:val="20"/>
              </w:rPr>
              <w:t>Track file (</w:t>
            </w:r>
            <w:proofErr w:type="spellStart"/>
            <w:r w:rsidRPr="00CF1BE4">
              <w:rPr>
                <w:rFonts w:ascii="Times New Roman" w:eastAsia="標楷體" w:hAnsi="Times New Roman"/>
                <w:sz w:val="20"/>
                <w:szCs w:val="20"/>
              </w:rPr>
              <w:t>WebVTT</w:t>
            </w:r>
            <w:proofErr w:type="spellEnd"/>
            <w:r w:rsidRPr="00CF1BE4">
              <w:rPr>
                <w:rFonts w:ascii="Times New Roman" w:eastAsia="標楷體" w:hAnsi="Times New Roman"/>
                <w:sz w:val="20"/>
                <w:szCs w:val="20"/>
              </w:rPr>
              <w:t xml:space="preserve">) </w:t>
            </w:r>
            <w:r w:rsidRPr="00C20003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 xml:space="preserve">　</w:t>
            </w:r>
            <w:r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軌道文件</w:t>
            </w:r>
          </w:p>
        </w:tc>
        <w:tc>
          <w:tcPr>
            <w:tcW w:w="2242" w:type="dxa"/>
            <w:gridSpan w:val="4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481820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>+ Add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新增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D670C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>ADD Track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新增軌道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uestion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問題</w:t>
            </w:r>
          </w:p>
        </w:tc>
        <w:tc>
          <w:tcPr>
            <w:tcW w:w="3600" w:type="dxa"/>
            <w:gridSpan w:val="6"/>
            <w:shd w:val="clear" w:color="auto" w:fill="FDE9D9" w:themeFill="accent6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進入實驗室前，是否需要先了解實驗室器材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?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orrect answer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正確答案</w:t>
            </w:r>
          </w:p>
        </w:tc>
        <w:tc>
          <w:tcPr>
            <w:tcW w:w="3600" w:type="dxa"/>
            <w:gridSpan w:val="6"/>
            <w:shd w:val="clear" w:color="auto" w:fill="FDE9D9" w:themeFill="accent6" w:themeFillTint="33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●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rue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　○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False</w:t>
            </w:r>
          </w:p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(</w:t>
            </w:r>
            <w:r w:rsidRPr="00A64C0D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T</w:t>
            </w:r>
            <w:r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rue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是、</w:t>
            </w:r>
            <w:r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False</w:t>
            </w:r>
            <w:proofErr w:type="gramStart"/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否</w:t>
            </w:r>
            <w:proofErr w:type="gramEnd"/>
            <w:r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)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10"/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proofErr w:type="gramEnd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Behavioural</w:t>
            </w:r>
            <w:proofErr w:type="spell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settings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C6666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行為設定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vMerge w:val="restart"/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shd w:val="clear" w:color="auto" w:fill="auto"/>
          </w:tcPr>
          <w:p w:rsidR="00F52C50" w:rsidRPr="00C86C8E" w:rsidRDefault="00F52C50" w:rsidP="00A421D2">
            <w:pPr>
              <w:rPr>
                <w:rFonts w:ascii="Times New Roman" w:eastAsia="標楷體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Enable </w:t>
            </w:r>
            <w:r>
              <w:rPr>
                <w:rFonts w:ascii="Times New Roman" w:eastAsia="標楷體"/>
                <w:sz w:val="20"/>
                <w:szCs w:val="20"/>
              </w:rPr>
              <w:t>“</w:t>
            </w:r>
            <w:r>
              <w:rPr>
                <w:rFonts w:ascii="Times New Roman" w:eastAsia="標楷體" w:hint="eastAsia"/>
                <w:sz w:val="20"/>
                <w:szCs w:val="20"/>
              </w:rPr>
              <w:t>Retry</w:t>
            </w:r>
            <w:r>
              <w:rPr>
                <w:rFonts w:ascii="Times New Roman" w:eastAsia="標楷體"/>
                <w:sz w:val="20"/>
                <w:szCs w:val="20"/>
              </w:rPr>
              <w:t>”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 button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啟用</w:t>
            </w:r>
            <w:r w:rsidRPr="00C6666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＂重試＂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功能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vMerge/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Enable </w:t>
            </w:r>
            <w:r>
              <w:rPr>
                <w:rFonts w:ascii="Times New Roman" w:eastAsia="標楷體"/>
                <w:sz w:val="20"/>
                <w:szCs w:val="20"/>
              </w:rPr>
              <w:t>“</w:t>
            </w:r>
            <w:r>
              <w:rPr>
                <w:rFonts w:ascii="Times New Roman" w:eastAsia="標楷體" w:hint="eastAsia"/>
                <w:sz w:val="20"/>
                <w:szCs w:val="20"/>
              </w:rPr>
              <w:t>Show solution</w:t>
            </w:r>
            <w:r>
              <w:rPr>
                <w:rFonts w:ascii="Times New Roman" w:eastAsia="標楷體"/>
                <w:sz w:val="20"/>
                <w:szCs w:val="20"/>
              </w:rPr>
              <w:t>”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 button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　</w:t>
            </w:r>
            <w:r w:rsidRPr="00F6691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啟用＂查看解法＂功能鈕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vMerge/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shd w:val="clear" w:color="auto" w:fill="auto"/>
          </w:tcPr>
          <w:p w:rsidR="00F52C50" w:rsidRDefault="00F52C50" w:rsidP="00A421D2">
            <w:pPr>
              <w:rPr>
                <w:rFonts w:ascii="MS PMincho" w:eastAsia="MS PMincho" w:hAnsi="MS PMincho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Disable image zooming for question </w:t>
            </w:r>
            <w:r>
              <w:rPr>
                <w:rFonts w:ascii="Times New Roman" w:eastAsia="標楷體" w:hint="eastAsia"/>
                <w:sz w:val="20"/>
                <w:szCs w:val="20"/>
              </w:rPr>
              <w:lastRenderedPageBreak/>
              <w:t>image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　</w:t>
            </w:r>
            <w:r w:rsidRPr="00F014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檢視問題圖片時不能使用縮放功能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vMerge/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Show confirmation dialog on </w:t>
            </w:r>
            <w:r>
              <w:rPr>
                <w:rFonts w:ascii="Times New Roman" w:eastAsia="標楷體"/>
                <w:sz w:val="20"/>
                <w:szCs w:val="20"/>
              </w:rPr>
              <w:t>“</w:t>
            </w:r>
            <w:r>
              <w:rPr>
                <w:rFonts w:ascii="Times New Roman" w:eastAsia="標楷體" w:hint="eastAsia"/>
                <w:sz w:val="20"/>
                <w:szCs w:val="20"/>
              </w:rPr>
              <w:t>Check</w:t>
            </w:r>
            <w:r>
              <w:rPr>
                <w:rFonts w:ascii="Times New Roman" w:eastAsia="標楷體"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Pr="00F014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在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確認</w:t>
            </w:r>
            <w:r w:rsidRPr="00F014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中顯示確認對話視窗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vMerge/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shd w:val="clear" w:color="auto" w:fill="auto"/>
          </w:tcPr>
          <w:p w:rsidR="00F52C50" w:rsidRDefault="00F52C50" w:rsidP="00A421D2">
            <w:pPr>
              <w:rPr>
                <w:rFonts w:ascii="MS PMincho" w:eastAsia="MS PMincho" w:hAnsi="MS PMincho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Show confirmation dialog on </w:t>
            </w:r>
            <w:r>
              <w:rPr>
                <w:rFonts w:ascii="Times New Roman" w:eastAsia="標楷體"/>
                <w:sz w:val="20"/>
                <w:szCs w:val="20"/>
              </w:rPr>
              <w:t>“</w:t>
            </w:r>
            <w:r>
              <w:rPr>
                <w:rFonts w:ascii="Times New Roman" w:eastAsia="標楷體" w:hint="eastAsia"/>
                <w:sz w:val="20"/>
                <w:szCs w:val="20"/>
              </w:rPr>
              <w:t>Retry</w:t>
            </w:r>
            <w:r>
              <w:rPr>
                <w:rFonts w:ascii="Times New Roman" w:eastAsia="標楷體"/>
                <w:sz w:val="20"/>
                <w:szCs w:val="20"/>
              </w:rPr>
              <w:t>”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　</w:t>
            </w:r>
            <w:r w:rsidRPr="00F014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在重試中顯示確認對話視窗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vMerge/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int="eastAsia"/>
                <w:sz w:val="20"/>
                <w:szCs w:val="20"/>
              </w:rPr>
              <w:t>Automatically check answer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　</w:t>
            </w:r>
            <w:r w:rsidRPr="00FE39C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自動檢查答案</w:t>
            </w:r>
          </w:p>
          <w:p w:rsidR="00F52C50" w:rsidRPr="000447FD" w:rsidRDefault="00F52C50" w:rsidP="00A421D2">
            <w:pPr>
              <w:rPr>
                <w:rFonts w:ascii="MS PMincho" w:hAnsi="MS PMincho"/>
                <w:sz w:val="20"/>
                <w:szCs w:val="20"/>
              </w:rPr>
            </w:pPr>
            <w:r w:rsidRPr="000447FD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N</w:t>
            </w:r>
            <w:r w:rsidRPr="000447FD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ote that accessibility will suffer if enabling this option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FE39C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啟用此選項時將有礙輔助功能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vMerge/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2C50" w:rsidRPr="000447FD" w:rsidRDefault="00F52C50" w:rsidP="00A421D2">
            <w:pPr>
              <w:rPr>
                <w:rFonts w:ascii="Times New Roman" w:eastAsia="標楷體"/>
                <w:sz w:val="20"/>
                <w:szCs w:val="20"/>
              </w:rPr>
            </w:pPr>
            <w:r w:rsidRPr="000447FD">
              <w:rPr>
                <w:rFonts w:ascii="Times New Roman" w:eastAsia="標楷體"/>
                <w:sz w:val="20"/>
                <w:szCs w:val="20"/>
              </w:rPr>
              <w:t>F</w:t>
            </w:r>
            <w:r w:rsidRPr="000447FD">
              <w:rPr>
                <w:rFonts w:ascii="Times New Roman" w:eastAsia="標楷體" w:hint="eastAsia"/>
                <w:sz w:val="20"/>
                <w:szCs w:val="20"/>
              </w:rPr>
              <w:t>eedback on correct answer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　</w:t>
            </w:r>
            <w:r w:rsidRPr="000447F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正確答案回饋訊息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52C50" w:rsidRPr="000447FD" w:rsidRDefault="00F52C50" w:rsidP="00A421D2">
            <w:pPr>
              <w:rPr>
                <w:rFonts w:ascii="MS PMincho" w:hAnsi="MS PMincho"/>
                <w:sz w:val="20"/>
                <w:szCs w:val="20"/>
              </w:rPr>
            </w:pPr>
            <w:r w:rsidRPr="000447FD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T</w:t>
            </w:r>
            <w:r w:rsidRPr="000447FD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his will override the default feedback text.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Variables available: @score and @total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0447F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這將取代預設文字。變數為：</w:t>
            </w:r>
            <w:r w:rsidRPr="000447F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@score </w:t>
            </w:r>
            <w:r w:rsidRPr="000447F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和</w:t>
            </w:r>
            <w:r w:rsidRPr="000447F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@total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vMerge/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Pr="000447FD" w:rsidRDefault="00F52C50" w:rsidP="00A421D2">
            <w:pPr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MS PMincho" w:eastAsia="MS PMincho" w:hAnsi="MS PMincho"/>
                <w:sz w:val="20"/>
                <w:szCs w:val="20"/>
              </w:rPr>
            </w:pP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vMerge/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2C50" w:rsidRPr="000447FD" w:rsidRDefault="00F52C50" w:rsidP="00A421D2">
            <w:pPr>
              <w:rPr>
                <w:rFonts w:ascii="Times New Roman" w:eastAsia="標楷體"/>
                <w:sz w:val="20"/>
                <w:szCs w:val="20"/>
              </w:rPr>
            </w:pPr>
            <w:r w:rsidRPr="000447FD">
              <w:rPr>
                <w:rFonts w:ascii="Times New Roman" w:eastAsia="標楷體"/>
                <w:sz w:val="20"/>
                <w:szCs w:val="20"/>
              </w:rPr>
              <w:t>F</w:t>
            </w:r>
            <w:r w:rsidRPr="000447FD">
              <w:rPr>
                <w:rFonts w:ascii="Times New Roman" w:eastAsia="標楷體" w:hint="eastAsia"/>
                <w:sz w:val="20"/>
                <w:szCs w:val="20"/>
              </w:rPr>
              <w:t xml:space="preserve">eedback on 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wrong </w:t>
            </w:r>
            <w:r w:rsidRPr="000447FD">
              <w:rPr>
                <w:rFonts w:ascii="Times New Roman" w:eastAsia="標楷體" w:hint="eastAsia"/>
                <w:sz w:val="20"/>
                <w:szCs w:val="20"/>
              </w:rPr>
              <w:t>answer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不正</w:t>
            </w:r>
            <w:r w:rsidRPr="000447F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確答案回饋訊息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MS PMincho" w:eastAsia="MS PMincho" w:hAnsi="MS PMincho"/>
                <w:sz w:val="20"/>
                <w:szCs w:val="20"/>
              </w:rPr>
            </w:pPr>
            <w:r w:rsidRPr="000447FD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T</w:t>
            </w:r>
            <w:r w:rsidRPr="000447FD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his will override the default feedback text.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Variables available: @score and @total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0447F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這將取代預設文字。變數為：</w:t>
            </w:r>
            <w:r w:rsidRPr="000447F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@score </w:t>
            </w:r>
            <w:r w:rsidRPr="000447F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和</w:t>
            </w:r>
            <w:r w:rsidRPr="000447F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@total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vMerge/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Pr="000447FD" w:rsidRDefault="00F52C50" w:rsidP="00A421D2">
            <w:pPr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MS PMincho" w:eastAsia="MS PMincho" w:hAnsi="MS PMincho"/>
                <w:sz w:val="20"/>
                <w:szCs w:val="20"/>
              </w:rPr>
            </w:pP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  <w:r w:rsidRPr="003F0792">
              <w:rPr>
                <w:rFonts w:ascii="Times New Roman" w:eastAsia="標楷體" w:hAnsi="Times New Roman"/>
                <w:sz w:val="20"/>
                <w:szCs w:val="20"/>
              </w:rPr>
              <w:t>Q</w:t>
            </w:r>
            <w:r w:rsidRPr="003F0792">
              <w:rPr>
                <w:rFonts w:ascii="Times New Roman" w:eastAsia="標楷體" w:hAnsi="Times New Roman" w:hint="eastAsia"/>
                <w:sz w:val="20"/>
                <w:szCs w:val="20"/>
              </w:rPr>
              <w:t>uestion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2</w:t>
            </w:r>
          </w:p>
        </w:tc>
        <w:tc>
          <w:tcPr>
            <w:tcW w:w="5385" w:type="dxa"/>
            <w:gridSpan w:val="10"/>
            <w:shd w:val="clear" w:color="auto" w:fill="FDE9D9" w:themeFill="accent6" w:themeFillTint="33"/>
          </w:tcPr>
          <w:p w:rsidR="00F52C50" w:rsidRDefault="00F52C50" w:rsidP="00A421D2">
            <w:pPr>
              <w:rPr>
                <w:rFonts w:ascii="MS PMincho" w:eastAsia="MS PMincho" w:hAnsi="MS PMincho"/>
                <w:sz w:val="20"/>
                <w:szCs w:val="20"/>
              </w:rPr>
            </w:pPr>
            <w:r w:rsidRPr="003F0792">
              <w:rPr>
                <w:rFonts w:ascii="Times New Roman" w:eastAsia="標楷體" w:hAnsi="Times New Roman" w:hint="eastAsia"/>
                <w:sz w:val="20"/>
                <w:szCs w:val="20"/>
              </w:rPr>
              <w:t>True/False Question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36400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是非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問答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shd w:val="clear" w:color="auto" w:fill="auto"/>
          </w:tcPr>
          <w:p w:rsidR="00F52C50" w:rsidRPr="003F0792" w:rsidRDefault="00F52C50" w:rsidP="009C7E1F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uestion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問題</w:t>
            </w:r>
          </w:p>
        </w:tc>
        <w:tc>
          <w:tcPr>
            <w:tcW w:w="3600" w:type="dxa"/>
            <w:gridSpan w:val="6"/>
            <w:shd w:val="clear" w:color="auto" w:fill="FDE9D9" w:themeFill="accent6" w:themeFillTint="33"/>
          </w:tcPr>
          <w:p w:rsidR="00F52C50" w:rsidRDefault="00F52C50" w:rsidP="00A421D2">
            <w:pPr>
              <w:rPr>
                <w:rFonts w:ascii="MS PMincho" w:eastAsia="MS PMincho" w:hAnsi="MS PMincho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在了解實驗室器材過程中，為了看得更</w:t>
            </w: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清楚，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我能在未經老師同意下直接把儀器拿來研究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?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shd w:val="clear" w:color="auto" w:fill="auto"/>
          </w:tcPr>
          <w:p w:rsidR="00F52C50" w:rsidRDefault="00F52C50" w:rsidP="009C7E1F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orrect answer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正確答案</w:t>
            </w:r>
          </w:p>
        </w:tc>
        <w:tc>
          <w:tcPr>
            <w:tcW w:w="3600" w:type="dxa"/>
            <w:gridSpan w:val="6"/>
            <w:shd w:val="clear" w:color="auto" w:fill="FDE9D9" w:themeFill="accent6" w:themeFillTint="33"/>
          </w:tcPr>
          <w:p w:rsidR="00F52C50" w:rsidRDefault="00F52C50" w:rsidP="00A421D2">
            <w:pPr>
              <w:rPr>
                <w:rFonts w:ascii="MS PMincho" w:eastAsia="MS PMincho" w:hAnsi="MS PMincho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○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rue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　●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False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10"/>
            <w:shd w:val="clear" w:color="auto" w:fill="auto"/>
          </w:tcPr>
          <w:p w:rsidR="00F52C50" w:rsidRDefault="00F52C50" w:rsidP="00A421D2">
            <w:pPr>
              <w:rPr>
                <w:rFonts w:ascii="MS PMincho" w:eastAsia="MS PMincho" w:hAnsi="MS PMincho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▶</w:t>
            </w: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Behavioural</w:t>
            </w:r>
            <w:proofErr w:type="spell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settings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C6666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行為設定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  <w:r w:rsidRPr="003F0792">
              <w:rPr>
                <w:rFonts w:ascii="Times New Roman" w:eastAsia="標楷體" w:hAnsi="Times New Roman"/>
                <w:sz w:val="20"/>
                <w:szCs w:val="20"/>
              </w:rPr>
              <w:t>Q</w:t>
            </w:r>
            <w:r w:rsidRPr="003F0792">
              <w:rPr>
                <w:rFonts w:ascii="Times New Roman" w:eastAsia="標楷體" w:hAnsi="Times New Roman" w:hint="eastAsia"/>
                <w:sz w:val="20"/>
                <w:szCs w:val="20"/>
              </w:rPr>
              <w:t>uestion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3</w:t>
            </w:r>
          </w:p>
        </w:tc>
        <w:tc>
          <w:tcPr>
            <w:tcW w:w="5385" w:type="dxa"/>
            <w:gridSpan w:val="10"/>
            <w:shd w:val="clear" w:color="auto" w:fill="FDE9D9" w:themeFill="accent6" w:themeFillTint="33"/>
          </w:tcPr>
          <w:p w:rsidR="00F52C50" w:rsidRDefault="00F52C50" w:rsidP="00A421D2">
            <w:pPr>
              <w:rPr>
                <w:rFonts w:ascii="MS PMincho" w:eastAsia="MS PMincho" w:hAnsi="MS PMincho"/>
                <w:sz w:val="20"/>
                <w:szCs w:val="20"/>
              </w:rPr>
            </w:pPr>
            <w:r w:rsidRPr="006B28AE">
              <w:rPr>
                <w:rFonts w:ascii="Times New Roman" w:eastAsia="標楷體" w:hAnsi="Times New Roman" w:hint="eastAsia"/>
                <w:sz w:val="20"/>
                <w:szCs w:val="20"/>
              </w:rPr>
              <w:t>Multiple Choice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41313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多重選擇題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10"/>
            <w:shd w:val="clear" w:color="auto" w:fill="auto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▶</w:t>
            </w: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Media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6345F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媒體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MS PMincho" w:eastAsia="MS PMincho" w:hAnsi="MS PMincho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uestion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問題</w:t>
            </w:r>
          </w:p>
        </w:tc>
        <w:tc>
          <w:tcPr>
            <w:tcW w:w="3600" w:type="dxa"/>
            <w:gridSpan w:val="6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52C50" w:rsidRPr="006B28AE" w:rsidRDefault="00F52C50" w:rsidP="00A421D2">
            <w:pPr>
              <w:rPr>
                <w:rFonts w:ascii="MS PMincho" w:hAnsi="MS PMincho"/>
                <w:sz w:val="20"/>
                <w:szCs w:val="20"/>
              </w:rPr>
            </w:pPr>
            <w:r w:rsidRPr="006B28AE">
              <w:rPr>
                <w:rFonts w:ascii="Times New Roman" w:eastAsia="標楷體" w:hAnsi="Times New Roman" w:hint="eastAsia"/>
                <w:sz w:val="20"/>
                <w:szCs w:val="20"/>
              </w:rPr>
              <w:t>關於酒精燈的使用方式以下哪</w:t>
            </w:r>
            <w:proofErr w:type="gramStart"/>
            <w:r w:rsidRPr="006B28AE">
              <w:rPr>
                <w:rFonts w:ascii="Times New Roman" w:eastAsia="標楷體" w:hAnsi="Times New Roman" w:hint="eastAsia"/>
                <w:sz w:val="20"/>
                <w:szCs w:val="20"/>
              </w:rPr>
              <w:t>個</w:t>
            </w:r>
            <w:proofErr w:type="gramEnd"/>
            <w:r w:rsidRPr="006B28AE">
              <w:rPr>
                <w:rFonts w:ascii="Times New Roman" w:eastAsia="標楷體" w:hAnsi="Times New Roman" w:hint="eastAsia"/>
                <w:sz w:val="20"/>
                <w:szCs w:val="20"/>
              </w:rPr>
              <w:t>選項是正確的</w:t>
            </w:r>
            <w:r w:rsidRPr="006B28AE">
              <w:rPr>
                <w:rFonts w:ascii="Times New Roman" w:eastAsia="標楷體" w:hAnsi="Times New Roman" w:hint="eastAsia"/>
                <w:sz w:val="20"/>
                <w:szCs w:val="20"/>
              </w:rPr>
              <w:t>?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2C50" w:rsidRPr="0041313A" w:rsidRDefault="00F52C50" w:rsidP="00A421D2">
            <w:pPr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Available options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41313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可用選項</w:t>
            </w:r>
          </w:p>
        </w:tc>
        <w:tc>
          <w:tcPr>
            <w:tcW w:w="360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799" w:type="dxa"/>
            <w:gridSpan w:val="8"/>
            <w:shd w:val="clear" w:color="auto" w:fill="auto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O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ption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8E50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選項</w:t>
            </w:r>
            <w:r w:rsidRPr="006B28A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ext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41313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文字</w:t>
            </w:r>
          </w:p>
        </w:tc>
        <w:tc>
          <w:tcPr>
            <w:tcW w:w="2009" w:type="dxa"/>
            <w:gridSpan w:val="3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6B28AE">
              <w:rPr>
                <w:rFonts w:ascii="Times New Roman" w:eastAsia="標楷體" w:hAnsi="Times New Roman" w:hint="eastAsia"/>
                <w:sz w:val="20"/>
                <w:szCs w:val="20"/>
              </w:rPr>
              <w:t>將酒精燈放置於平整桌面上，再藉由漏斗將酒精加入酒精燈中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52C50" w:rsidRPr="006B28AE" w:rsidRDefault="00F52C50" w:rsidP="008E507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Correct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正</w:t>
            </w:r>
            <w:r w:rsidRPr="00C4312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確解答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proofErr w:type="gramEnd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Tips and feedback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41313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提示及回饋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ip text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FE39C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提示文字</w:t>
            </w:r>
          </w:p>
        </w:tc>
        <w:tc>
          <w:tcPr>
            <w:tcW w:w="200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8E5071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Hint for the user. This will appear before user checks his answer/answers.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FE39C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提示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給</w:t>
            </w:r>
            <w:r w:rsidRPr="00FE39C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使用者。將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顯示於</w:t>
            </w:r>
            <w:r w:rsidRPr="00FE39C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使用者檢查答案前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8E5071">
              <w:rPr>
                <w:rFonts w:ascii="Times New Roman" w:eastAsia="標楷體" w:hAnsi="Times New Roman"/>
                <w:sz w:val="20"/>
                <w:szCs w:val="20"/>
              </w:rPr>
              <w:t>Message displayed if answer is selected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正確選出答案時所</w:t>
            </w:r>
            <w:r w:rsidRPr="00FE39C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的文字</w:t>
            </w:r>
            <w:r w:rsidRPr="00FE39C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訊息</w:t>
            </w:r>
          </w:p>
        </w:tc>
        <w:tc>
          <w:tcPr>
            <w:tcW w:w="200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52C50" w:rsidRPr="006B28AE" w:rsidRDefault="00F52C50" w:rsidP="0041313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8E5071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Message will appear below the answer on "check" if this answer is selected.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當正確選出答案時，訊</w:t>
            </w:r>
            <w:r w:rsidRPr="00FE39C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息內容將顯示在</w:t>
            </w:r>
            <w:proofErr w:type="gramStart"/>
            <w:r w:rsidRPr="00FE39C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＂</w:t>
            </w:r>
            <w:proofErr w:type="gramEnd"/>
            <w:r w:rsidRPr="00FE39C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檢查</w:t>
            </w:r>
            <w:proofErr w:type="gramStart"/>
            <w:r w:rsidRPr="00FE39C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＂</w:t>
            </w:r>
            <w:proofErr w:type="gramEnd"/>
            <w:r w:rsidRPr="00FE39C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功能</w:t>
            </w:r>
            <w:proofErr w:type="gramStart"/>
            <w:r w:rsidRPr="00FE39C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 w:rsidRPr="00FE39C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下方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8E5071">
              <w:rPr>
                <w:rFonts w:ascii="Times New Roman" w:eastAsia="標楷體" w:hAnsi="Times New Roman"/>
                <w:sz w:val="20"/>
                <w:szCs w:val="20"/>
              </w:rPr>
              <w:t>Message displayed if answer is not selected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FE39C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未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正確選出答案時所</w:t>
            </w:r>
            <w:r w:rsidRPr="00FE39C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的文字</w:t>
            </w:r>
            <w:r w:rsidRPr="00FE39C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訊息</w:t>
            </w:r>
          </w:p>
        </w:tc>
        <w:tc>
          <w:tcPr>
            <w:tcW w:w="200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52C50" w:rsidRPr="008E5071" w:rsidRDefault="00F52C50" w:rsidP="008E507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8E5071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Message will appear below the answer on "check" if this answer is not selected.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proofErr w:type="gramStart"/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當未正確</w:t>
            </w:r>
            <w:proofErr w:type="gramEnd"/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選出</w:t>
            </w:r>
            <w:r w:rsidRPr="00FE39C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答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案</w:t>
            </w:r>
            <w:r w:rsidRPr="00FE39C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時，訊息內容將顯示在</w:t>
            </w:r>
            <w:proofErr w:type="gramStart"/>
            <w:r w:rsidRPr="00FE39C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＂</w:t>
            </w:r>
            <w:proofErr w:type="gramEnd"/>
            <w:r w:rsidRPr="00FE39C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檢查</w:t>
            </w:r>
            <w:proofErr w:type="gramStart"/>
            <w:r w:rsidRPr="00FE39C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＂</w:t>
            </w:r>
            <w:proofErr w:type="gramEnd"/>
            <w:r w:rsidRPr="00FE39C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功能</w:t>
            </w:r>
            <w:proofErr w:type="gramStart"/>
            <w:r w:rsidRPr="00FE39C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 w:rsidRPr="00FE39C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下方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799" w:type="dxa"/>
            <w:gridSpan w:val="8"/>
            <w:shd w:val="clear" w:color="auto" w:fill="auto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O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ption </w:t>
            </w:r>
            <w:r w:rsidRPr="008E50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選項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ext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C4312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文字</w:t>
            </w:r>
          </w:p>
        </w:tc>
        <w:tc>
          <w:tcPr>
            <w:tcW w:w="2009" w:type="dxa"/>
            <w:gridSpan w:val="3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774FE">
              <w:rPr>
                <w:rFonts w:ascii="Times New Roman" w:eastAsia="標楷體" w:hAnsi="Times New Roman" w:hint="eastAsia"/>
                <w:sz w:val="20"/>
                <w:szCs w:val="20"/>
              </w:rPr>
              <w:t>添加酒精時，</w:t>
            </w:r>
            <w:proofErr w:type="gramStart"/>
            <w:r w:rsidRPr="00A774FE">
              <w:rPr>
                <w:rFonts w:ascii="Times New Roman" w:eastAsia="標楷體" w:hAnsi="Times New Roman" w:hint="eastAsia"/>
                <w:sz w:val="20"/>
                <w:szCs w:val="20"/>
              </w:rPr>
              <w:t>約加至</w:t>
            </w:r>
            <w:proofErr w:type="gramEnd"/>
            <w:r w:rsidRPr="00A774F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1/3-2/3 </w:t>
            </w:r>
            <w:r w:rsidRPr="00A774FE">
              <w:rPr>
                <w:rFonts w:ascii="Times New Roman" w:eastAsia="標楷體" w:hAnsi="Times New Roman" w:hint="eastAsia"/>
                <w:sz w:val="20"/>
                <w:szCs w:val="20"/>
              </w:rPr>
              <w:t>的量。如果太滿：會溢出；如果太少：容易氣爆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Correct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　</w:t>
            </w:r>
            <w:r w:rsidRPr="00C4312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正確解答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▶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45824">
              <w:rPr>
                <w:rFonts w:ascii="Times New Roman" w:eastAsia="標楷體" w:hAnsi="Times New Roman" w:hint="eastAsia"/>
                <w:sz w:val="20"/>
                <w:szCs w:val="20"/>
              </w:rPr>
              <w:t>Tips and feedback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FE39C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提示及回饋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799" w:type="dxa"/>
            <w:gridSpan w:val="8"/>
            <w:shd w:val="clear" w:color="auto" w:fill="auto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O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ption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8E50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選項</w:t>
            </w:r>
          </w:p>
        </w:tc>
      </w:tr>
      <w:tr w:rsidR="00F52C50" w:rsidTr="00F52C50">
        <w:trPr>
          <w:trHeight w:val="239"/>
        </w:trPr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ext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C4312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文字</w:t>
            </w:r>
          </w:p>
        </w:tc>
        <w:tc>
          <w:tcPr>
            <w:tcW w:w="2009" w:type="dxa"/>
            <w:gridSpan w:val="3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C055C">
              <w:rPr>
                <w:rFonts w:ascii="Times New Roman" w:eastAsia="標楷體" w:hAnsi="Times New Roman" w:hint="eastAsia"/>
                <w:sz w:val="20"/>
                <w:szCs w:val="20"/>
              </w:rPr>
              <w:t>將酒精燈放置於平整桌面上，再使用火柴或打火機來點燃</w:t>
            </w:r>
            <w:r w:rsidRPr="001C055C">
              <w:rPr>
                <w:rFonts w:ascii="Times New Roman" w:eastAsia="標楷體" w:hAnsi="Times New Roman" w:hint="eastAsia"/>
                <w:sz w:val="20"/>
                <w:szCs w:val="20"/>
              </w:rPr>
              <w:lastRenderedPageBreak/>
              <w:t>酒精燈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Correct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　</w:t>
            </w:r>
            <w:r w:rsidRPr="00C4312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正確解答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▶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45824">
              <w:rPr>
                <w:rFonts w:ascii="Times New Roman" w:eastAsia="標楷體" w:hAnsi="Times New Roman" w:hint="eastAsia"/>
                <w:sz w:val="20"/>
                <w:szCs w:val="20"/>
              </w:rPr>
              <w:t>Tips and feedback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FE39C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提示及回饋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799" w:type="dxa"/>
            <w:gridSpan w:val="8"/>
            <w:shd w:val="clear" w:color="auto" w:fill="auto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O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ption </w:t>
            </w:r>
            <w:r w:rsidRPr="008E50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選項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ext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C4312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文字</w:t>
            </w:r>
          </w:p>
        </w:tc>
        <w:tc>
          <w:tcPr>
            <w:tcW w:w="2009" w:type="dxa"/>
            <w:gridSpan w:val="3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可以</w:t>
            </w:r>
            <w:r w:rsidRPr="001C055C">
              <w:rPr>
                <w:rFonts w:ascii="Times New Roman" w:eastAsia="標楷體" w:hAnsi="Times New Roman" w:hint="eastAsia"/>
                <w:sz w:val="20"/>
                <w:szCs w:val="20"/>
              </w:rPr>
              <w:t>使用酒精燈來點燃另一個酒精燈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Correct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　</w:t>
            </w:r>
            <w:r w:rsidRPr="00C4312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正確解答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52C50" w:rsidRPr="006B28AE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▶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45824">
              <w:rPr>
                <w:rFonts w:ascii="Times New Roman" w:eastAsia="標楷體" w:hAnsi="Times New Roman" w:hint="eastAsia"/>
                <w:sz w:val="20"/>
                <w:szCs w:val="20"/>
              </w:rPr>
              <w:t>Tips and feedback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FE39C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提示及回饋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799" w:type="dxa"/>
            <w:gridSpan w:val="8"/>
            <w:shd w:val="clear" w:color="auto" w:fill="auto"/>
          </w:tcPr>
          <w:p w:rsidR="00F52C50" w:rsidRPr="00276CEA" w:rsidRDefault="00F52C50" w:rsidP="00276CEA">
            <w:pPr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 w:rsidRPr="00276CEA">
              <w:rPr>
                <w:rFonts w:ascii="Times New Roman" w:eastAsia="MS PMincho" w:hAnsi="MS PMincho" w:cs="Times New Roman"/>
                <w:sz w:val="20"/>
                <w:szCs w:val="20"/>
              </w:rPr>
              <w:t>▶</w:t>
            </w:r>
            <w:r w:rsidRPr="00276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748">
              <w:rPr>
                <w:rFonts w:ascii="Times New Roman" w:eastAsia="標楷體" w:hAnsi="Times New Roman"/>
                <w:sz w:val="20"/>
                <w:szCs w:val="20"/>
              </w:rPr>
              <w:t>Overall Feedback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整體回饋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F52C50" w:rsidRPr="003F0792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799" w:type="dxa"/>
            <w:gridSpan w:val="8"/>
            <w:shd w:val="clear" w:color="auto" w:fill="auto"/>
          </w:tcPr>
          <w:p w:rsidR="00F52C50" w:rsidRPr="00276CEA" w:rsidRDefault="00F52C50" w:rsidP="00A42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EA">
              <w:rPr>
                <w:rFonts w:ascii="Times New Roman" w:eastAsia="MS PMincho" w:hAnsi="MS PMincho" w:cs="Times New Roman"/>
                <w:sz w:val="20"/>
                <w:szCs w:val="20"/>
              </w:rPr>
              <w:t>▶</w:t>
            </w:r>
            <w:r w:rsidRPr="00276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4748">
              <w:rPr>
                <w:rFonts w:ascii="Times New Roman" w:eastAsia="標楷體" w:hAnsi="Times New Roman"/>
                <w:sz w:val="20"/>
                <w:szCs w:val="20"/>
              </w:rPr>
              <w:t>Behavioural</w:t>
            </w:r>
            <w:proofErr w:type="spellEnd"/>
            <w:r w:rsidRPr="00B14748">
              <w:rPr>
                <w:rFonts w:ascii="Times New Roman" w:eastAsia="標楷體" w:hAnsi="Times New Roman"/>
                <w:sz w:val="20"/>
                <w:szCs w:val="20"/>
              </w:rPr>
              <w:t xml:space="preserve"> settings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C6666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行為設定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680" w:type="dxa"/>
            <w:gridSpan w:val="12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isable backwards navigation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331BA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禁用逆向引導</w:t>
            </w:r>
          </w:p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C4305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T</w:t>
            </w:r>
            <w:r w:rsidRPr="005C4305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his option will only allow you to move forward in Question Set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331BA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勾選本選項後將僅允許在問題集中向前移動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680" w:type="dxa"/>
            <w:gridSpan w:val="12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R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andomize questions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331BA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隨機問答</w:t>
            </w:r>
          </w:p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C4305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E</w:t>
            </w:r>
            <w:r w:rsidRPr="005C4305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nable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to randomize the order of </w:t>
            </w:r>
            <w:r w:rsidRPr="005C4305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questions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on display</w:t>
            </w:r>
            <w:r w:rsidRPr="005C4305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331BA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啟用隨機顯示問題順序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4"/>
            <w:vMerge w:val="restart"/>
            <w:tcBorders>
              <w:right w:val="single" w:sz="4" w:space="0" w:color="auto"/>
            </w:tcBorders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umber of questions to be shown: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331BA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要顯示的問題數量：</w:t>
            </w:r>
          </w:p>
        </w:tc>
        <w:tc>
          <w:tcPr>
            <w:tcW w:w="47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MS PMincho" w:eastAsia="MS PMincho" w:hAnsi="MS PMincho"/>
                <w:sz w:val="20"/>
                <w:szCs w:val="20"/>
              </w:rPr>
            </w:pPr>
            <w:r w:rsidRPr="005C4305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C</w:t>
            </w:r>
            <w:r w:rsidRPr="005C4305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reate a randomized batch of questions from the total.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331BA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可在總問題集中隨機建立一批隨機問答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4"/>
            <w:vMerge/>
            <w:tcBorders>
              <w:right w:val="single" w:sz="4" w:space="0" w:color="auto"/>
            </w:tcBorders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79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F52C50" w:rsidRDefault="00F52C50" w:rsidP="00A421D2">
            <w:pPr>
              <w:rPr>
                <w:rFonts w:ascii="MS PMincho" w:eastAsia="MS PMincho" w:hAnsi="MS PMincho"/>
                <w:sz w:val="20"/>
                <w:szCs w:val="20"/>
              </w:rPr>
            </w:pPr>
          </w:p>
        </w:tc>
      </w:tr>
      <w:tr w:rsidR="00F52C50" w:rsidTr="00F52C50">
        <w:tc>
          <w:tcPr>
            <w:tcW w:w="1593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680" w:type="dxa"/>
            <w:gridSpan w:val="12"/>
          </w:tcPr>
          <w:p w:rsidR="00F52C50" w:rsidRDefault="00F52C50" w:rsidP="00A421D2">
            <w:pPr>
              <w:rPr>
                <w:rFonts w:ascii="MS PMincho" w:eastAsia="MS PMincho" w:hAnsi="MS PMincho"/>
                <w:sz w:val="20"/>
                <w:szCs w:val="20"/>
              </w:rPr>
            </w:pPr>
            <w:proofErr w:type="gramStart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proofErr w:type="gramEnd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uiz finished: Finished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331BA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測驗完成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125" w:type="dxa"/>
            <w:gridSpan w:val="11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isplay results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331BA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顯示結果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125" w:type="dxa"/>
            <w:gridSpan w:val="11"/>
          </w:tcPr>
          <w:p w:rsidR="00F52C50" w:rsidRDefault="00F52C50" w:rsidP="00B56411">
            <w:pPr>
              <w:rPr>
                <w:rFonts w:ascii="MS PMincho" w:eastAsia="MS PMincho" w:hAnsi="MS PMincho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isplay solution button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331BA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查看解法功能鈕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F52C50" w:rsidRPr="00331BAA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o results message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331BA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沒有結果顯示資訊</w:t>
            </w:r>
          </w:p>
        </w:tc>
        <w:tc>
          <w:tcPr>
            <w:tcW w:w="5385" w:type="dxa"/>
            <w:gridSpan w:val="10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C4305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T</w:t>
            </w:r>
            <w:r w:rsidRPr="005C4305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ext displayed on end page when </w:t>
            </w:r>
            <w:r w:rsidRPr="005C4305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“</w:t>
            </w:r>
            <w:r w:rsidRPr="005C4305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Display results</w:t>
            </w:r>
            <w:r w:rsidRPr="005C4305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”</w:t>
            </w:r>
            <w:r w:rsidRPr="005C4305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is disabled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proofErr w:type="gramStart"/>
            <w:r w:rsidRPr="00331BA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當未啟用</w:t>
            </w:r>
            <w:proofErr w:type="gramEnd"/>
            <w:r w:rsidRPr="00331BA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顯示結果時，結束頁面所顯示的文字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10"/>
          </w:tcPr>
          <w:p w:rsidR="00F52C50" w:rsidRDefault="00F52C50" w:rsidP="009C2D3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F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inished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331BA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完成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F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eedback heading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5B71F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回饋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標題文字</w:t>
            </w:r>
          </w:p>
        </w:tc>
        <w:tc>
          <w:tcPr>
            <w:tcW w:w="5385" w:type="dxa"/>
            <w:gridSpan w:val="10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C4305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T</w:t>
            </w:r>
            <w:r w:rsidRPr="005C4305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his heading will be displayed at the end of 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the </w:t>
            </w:r>
            <w:r w:rsidRPr="005C4305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quiz when the user has answered all questions.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5B71F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當使用者完成</w:t>
            </w:r>
            <w:proofErr w:type="gramStart"/>
            <w:r w:rsidRPr="005B71F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作答後所</w:t>
            </w:r>
            <w:proofErr w:type="gramEnd"/>
            <w:r w:rsidRPr="005B71F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顯示的標題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5C4305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10"/>
          </w:tcPr>
          <w:p w:rsidR="00F52C50" w:rsidRDefault="00F52C50" w:rsidP="009C2D3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Y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our result: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3612D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您的測驗結果</w:t>
            </w:r>
            <w:r w:rsidRPr="003612D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: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5C4305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125" w:type="dxa"/>
            <w:gridSpan w:val="11"/>
          </w:tcPr>
          <w:p w:rsidR="00F52C50" w:rsidRDefault="00F52C50" w:rsidP="00B5641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proofErr w:type="gramEnd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56411">
              <w:rPr>
                <w:rFonts w:ascii="Times New Roman" w:eastAsia="標楷體" w:hAnsi="Times New Roman"/>
                <w:sz w:val="20"/>
                <w:szCs w:val="20"/>
              </w:rPr>
              <w:t>Overall Feedback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整體回饋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5C4305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10"/>
          </w:tcPr>
          <w:p w:rsidR="00F52C50" w:rsidRPr="008B12A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8B12A0">
              <w:rPr>
                <w:rFonts w:ascii="Times New Roman" w:eastAsia="標楷體" w:hAnsi="Times New Roman"/>
                <w:sz w:val="20"/>
                <w:szCs w:val="20"/>
              </w:rPr>
              <w:t>Define custom feedback for any score range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535EC1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定義任意分數範圍的回饋</w:t>
            </w:r>
          </w:p>
          <w:p w:rsidR="00F52C50" w:rsidRDefault="00F52C50" w:rsidP="00F7754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8B12A0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 xml:space="preserve">Click the </w:t>
            </w:r>
            <w: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"Add range</w:t>
            </w:r>
            <w:r w:rsidRPr="008B12A0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" button to add as many ranges as you need. Example: 0-20% Bad score, 21-91%</w:t>
            </w:r>
            <w:r w:rsidRPr="008B12A0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8B12A0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Average Score, 91-100% Great Score!</w:t>
            </w:r>
            <w:r w:rsidRPr="00535EC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Pr="00535EC1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 </w:t>
            </w:r>
            <w:r w:rsidRPr="00535EC1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點擊</w:t>
            </w:r>
            <w:proofErr w:type="gramStart"/>
            <w:r w:rsidRPr="00535EC1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＂</w:t>
            </w:r>
            <w:proofErr w:type="gramEnd"/>
            <w:r w:rsidRPr="00535EC1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新增範圍</w:t>
            </w:r>
            <w:proofErr w:type="gramStart"/>
            <w:r w:rsidRPr="00535EC1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＂</w:t>
            </w:r>
            <w:proofErr w:type="gramEnd"/>
            <w:r w:rsidRPr="00535EC1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功能鈕以添加您所需要的範圍</w:t>
            </w:r>
            <w:r w:rsidRPr="00535EC1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. </w:t>
            </w:r>
            <w:r w:rsidRPr="00535EC1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例如</w:t>
            </w:r>
            <w:r w:rsidRPr="00535EC1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: 0-20% </w:t>
            </w:r>
            <w:r w:rsidRPr="00535EC1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低分</w:t>
            </w:r>
            <w:r w:rsidRPr="00535EC1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, 21-91% </w:t>
            </w:r>
            <w:r w:rsidRPr="00535EC1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平均得分</w:t>
            </w:r>
            <w:r w:rsidRPr="00535EC1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, 91-100% </w:t>
            </w:r>
            <w:r w:rsidRPr="00535EC1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高分</w:t>
            </w:r>
            <w:r w:rsidRPr="00535EC1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!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5C4305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tcBorders>
              <w:right w:val="single" w:sz="4" w:space="0" w:color="auto"/>
            </w:tcBorders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36725">
              <w:rPr>
                <w:rFonts w:ascii="Times New Roman" w:eastAsia="標楷體" w:hAnsi="Times New Roman"/>
                <w:sz w:val="20"/>
                <w:szCs w:val="20"/>
              </w:rPr>
              <w:t>Score Range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535EC1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得分範圍</w:t>
            </w:r>
          </w:p>
        </w:tc>
        <w:tc>
          <w:tcPr>
            <w:tcW w:w="3600" w:type="dxa"/>
            <w:gridSpan w:val="6"/>
            <w:tcBorders>
              <w:left w:val="single" w:sz="4" w:space="0" w:color="auto"/>
            </w:tcBorders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36725">
              <w:rPr>
                <w:rFonts w:ascii="Times New Roman" w:eastAsia="標楷體" w:hAnsi="Times New Roman"/>
                <w:sz w:val="20"/>
                <w:szCs w:val="20"/>
              </w:rPr>
              <w:t>Feedback for defined score range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535EC1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回饋定義的得分範圍</w:t>
            </w:r>
          </w:p>
        </w:tc>
      </w:tr>
      <w:tr w:rsidR="00F52C50" w:rsidTr="00F52C50">
        <w:trPr>
          <w:trHeight w:val="357"/>
        </w:trPr>
        <w:tc>
          <w:tcPr>
            <w:tcW w:w="1593" w:type="dxa"/>
            <w:vMerge/>
          </w:tcPr>
          <w:p w:rsidR="00F52C50" w:rsidRPr="005C4305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F52C50" w:rsidRPr="00E36725" w:rsidRDefault="00F52C50" w:rsidP="00A421D2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0%  - 100%</w:t>
            </w:r>
          </w:p>
        </w:tc>
        <w:tc>
          <w:tcPr>
            <w:tcW w:w="3600" w:type="dxa"/>
            <w:gridSpan w:val="6"/>
            <w:tcBorders>
              <w:left w:val="single" w:sz="4" w:space="0" w:color="auto"/>
              <w:bottom w:val="dotted" w:sz="4" w:space="0" w:color="auto"/>
            </w:tcBorders>
          </w:tcPr>
          <w:p w:rsidR="00F52C50" w:rsidRPr="00E36725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36725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Fill in the feedback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535EC1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填寫回饋</w:t>
            </w:r>
          </w:p>
        </w:tc>
      </w:tr>
      <w:tr w:rsidR="00F52C50" w:rsidTr="00F52C50">
        <w:trPr>
          <w:trHeight w:val="357"/>
        </w:trPr>
        <w:tc>
          <w:tcPr>
            <w:tcW w:w="1593" w:type="dxa"/>
            <w:vMerge/>
          </w:tcPr>
          <w:p w:rsidR="00F52C50" w:rsidRPr="005C4305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52C50" w:rsidRDefault="00F52C50" w:rsidP="00A421D2">
            <w:pPr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top w:val="dotted" w:sz="4" w:space="0" w:color="auto"/>
              <w:left w:val="single" w:sz="4" w:space="0" w:color="auto"/>
            </w:tcBorders>
          </w:tcPr>
          <w:p w:rsidR="00F52C50" w:rsidRPr="00E36725" w:rsidRDefault="00F52C50" w:rsidP="00A421D2">
            <w:pP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</w:pPr>
            <w:r w:rsidRPr="000932C4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You got @score of @total points</w:t>
            </w:r>
            <w:r w:rsidRPr="000932C4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您得到了</w:t>
            </w:r>
            <w:r w:rsidRPr="00AF35D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：</w:t>
            </w:r>
            <w:r w:rsidRPr="00AF35D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@score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/ </w:t>
            </w:r>
            <w:r w:rsidRPr="00AF35D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@total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5C4305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10"/>
          </w:tcPr>
          <w:p w:rsidR="00F52C50" w:rsidRPr="00E36725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D4BB1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  <w:shd w:val="clear" w:color="auto" w:fill="C6D9F1" w:themeFill="text2" w:themeFillTint="33"/>
              </w:rPr>
              <w:t xml:space="preserve">ADD </w:t>
            </w:r>
            <w:r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  <w:shd w:val="clear" w:color="auto" w:fill="C6D9F1" w:themeFill="text2" w:themeFillTint="33"/>
              </w:rPr>
              <w:t>RANDE</w:t>
            </w:r>
            <w:r w:rsidRPr="003622BD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3622B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新增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範圍　　</w:t>
            </w:r>
            <w:r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  <w:shd w:val="clear" w:color="auto" w:fill="C6D9F1" w:themeFill="text2" w:themeFillTint="33"/>
              </w:rPr>
              <w:t>Distribute Evenly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Pr="00E3672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平均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分配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5C4305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olution button label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621C4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解法功能</w:t>
            </w:r>
            <w:proofErr w:type="gramStart"/>
            <w:r w:rsidRPr="00621C4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5385" w:type="dxa"/>
            <w:gridSpan w:val="10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E20DA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T</w:t>
            </w:r>
            <w:r w:rsidRPr="00FE20DA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ext for the solution button.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621C4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解法功能</w:t>
            </w:r>
            <w:proofErr w:type="gramStart"/>
            <w:r w:rsidRPr="00621C4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 w:rsidRPr="00621C4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5C4305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10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how solution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2E49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查看解法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5C4305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R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etry button label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621C4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重試功能</w:t>
            </w:r>
            <w:proofErr w:type="gramStart"/>
            <w:r w:rsidRPr="00621C4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5385" w:type="dxa"/>
            <w:gridSpan w:val="10"/>
          </w:tcPr>
          <w:p w:rsidR="00F52C50" w:rsidRDefault="00F52C50" w:rsidP="00A421D2">
            <w:pPr>
              <w:tabs>
                <w:tab w:val="center" w:pos="2670"/>
              </w:tabs>
              <w:rPr>
                <w:rFonts w:ascii="Times New Roman" w:eastAsia="標楷體" w:hAnsi="Times New Roman"/>
                <w:sz w:val="20"/>
                <w:szCs w:val="20"/>
              </w:rPr>
            </w:pPr>
            <w:r w:rsidRPr="00602F00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T</w:t>
            </w:r>
            <w:r w:rsidRPr="00602F00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ext for the retry button.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621C4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重試功能</w:t>
            </w:r>
            <w:proofErr w:type="gramStart"/>
            <w:r w:rsidRPr="00621C4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 w:rsidRPr="00621C4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5C4305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10"/>
          </w:tcPr>
          <w:p w:rsidR="00F52C50" w:rsidRDefault="00F52C50" w:rsidP="002E490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R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etry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621C4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重試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5C4305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F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inish button text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621C4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完成功能</w:t>
            </w:r>
            <w:proofErr w:type="gramStart"/>
            <w:r w:rsidRPr="00621C4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5385" w:type="dxa"/>
            <w:gridSpan w:val="10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F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inish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621C4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完成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5C4305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125" w:type="dxa"/>
            <w:gridSpan w:val="11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isplay video before quiz results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621C4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在測驗結果前撥放影片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5C4305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125" w:type="dxa"/>
            <w:gridSpan w:val="11"/>
          </w:tcPr>
          <w:p w:rsidR="00F52C50" w:rsidRPr="002C7613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nable skip video button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621C4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啟用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略</w:t>
            </w:r>
            <w:r w:rsidRPr="00621C4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過影片撥放功能鈕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5C4305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F52C50" w:rsidRPr="00602F0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602F00">
              <w:rPr>
                <w:rFonts w:ascii="Times New Roman" w:eastAsia="標楷體" w:hAnsi="Times New Roman"/>
                <w:sz w:val="20"/>
                <w:szCs w:val="20"/>
              </w:rPr>
              <w:t>S</w:t>
            </w:r>
            <w:r w:rsidRPr="00602F00">
              <w:rPr>
                <w:rFonts w:ascii="Times New Roman" w:eastAsia="標楷體" w:hAnsi="Times New Roman" w:hint="eastAsia"/>
                <w:sz w:val="20"/>
                <w:szCs w:val="20"/>
              </w:rPr>
              <w:t>ki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p video button label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略</w:t>
            </w:r>
            <w:r w:rsidRPr="00621C4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過影片撥放功能</w:t>
            </w:r>
            <w:proofErr w:type="gramStart"/>
            <w:r w:rsidRPr="00621C4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5385" w:type="dxa"/>
            <w:gridSpan w:val="10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kip video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略</w:t>
            </w:r>
            <w:r w:rsidRPr="00621C4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過影片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5C4305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F52C50" w:rsidRPr="00602F0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P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assed video (upload limit 16MB)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621C4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通過測驗影片</w:t>
            </w:r>
          </w:p>
        </w:tc>
        <w:tc>
          <w:tcPr>
            <w:tcW w:w="5385" w:type="dxa"/>
            <w:gridSpan w:val="10"/>
          </w:tcPr>
          <w:p w:rsidR="00F52C50" w:rsidRPr="00A3572E" w:rsidRDefault="00F52C50" w:rsidP="00A421D2">
            <w:pP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</w:pPr>
            <w:r w:rsidRPr="00A3572E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T</w:t>
            </w:r>
            <w:r w:rsidRPr="00A3572E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his video will be played if the user successfully passed the quiz.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621C4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當使用者通過測驗後所播放的影片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5C4305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602F0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10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</w:t>
            </w:r>
            <w:r w:rsidRPr="00055475">
              <w:rPr>
                <w:rFonts w:ascii="MS PMincho" w:eastAsia="MS PMincho" w:hAnsi="MS PMincho" w:hint="eastAsia"/>
                <w:color w:val="00B050"/>
                <w:sz w:val="20"/>
                <w:szCs w:val="20"/>
                <w:bdr w:val="single" w:sz="4" w:space="0" w:color="auto"/>
              </w:rPr>
              <w:t>✚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 Add</w:t>
            </w:r>
            <w:r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file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 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Edit copyright </w:t>
            </w:r>
          </w:p>
          <w:p w:rsidR="00F52C50" w:rsidRDefault="00F52C50" w:rsidP="00EE7CA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740787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 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新增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檔案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         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編輯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著作權資訊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5C4305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F52C50" w:rsidRPr="00602F0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F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ail video (upload limit 16MB)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621C4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測驗失敗影片</w:t>
            </w:r>
          </w:p>
        </w:tc>
        <w:tc>
          <w:tcPr>
            <w:tcW w:w="5385" w:type="dxa"/>
            <w:gridSpan w:val="10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572E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T</w:t>
            </w:r>
            <w:r w:rsidRPr="00A3572E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his video will be played if the user </w:t>
            </w:r>
            <w:proofErr w:type="spellStart"/>
            <w:r w:rsidRPr="00A3572E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failes</w:t>
            </w:r>
            <w:proofErr w:type="spellEnd"/>
            <w:r w:rsidRPr="00A3572E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the quiz.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621C4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當使用者測驗失敗時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所</w:t>
            </w:r>
            <w:r w:rsidRPr="00621C4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播放的影片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5C4305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10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</w:t>
            </w:r>
            <w:r w:rsidRPr="00055475">
              <w:rPr>
                <w:rFonts w:ascii="MS PMincho" w:eastAsia="MS PMincho" w:hAnsi="MS PMincho" w:hint="eastAsia"/>
                <w:color w:val="00B050"/>
                <w:sz w:val="20"/>
                <w:szCs w:val="20"/>
                <w:bdr w:val="single" w:sz="4" w:space="0" w:color="auto"/>
              </w:rPr>
              <w:t>✚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 Add</w:t>
            </w:r>
            <w:r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file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 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Edit copyright </w:t>
            </w:r>
          </w:p>
          <w:p w:rsidR="00F52C50" w:rsidRDefault="00F52C50" w:rsidP="0036400F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740787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 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新增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檔案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         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編輯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著作權資訊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680" w:type="dxa"/>
            <w:gridSpan w:val="12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proofErr w:type="gramEnd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Settings for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“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Check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,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“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Show solution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and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“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Retry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buttons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設定</w:t>
            </w:r>
            <w:proofErr w:type="gramStart"/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＂</w:t>
            </w:r>
            <w:proofErr w:type="gramEnd"/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查看解法</w:t>
            </w:r>
            <w:proofErr w:type="gramStart"/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＂</w:t>
            </w:r>
            <w:proofErr w:type="gramEnd"/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和</w:t>
            </w:r>
            <w:proofErr w:type="gramStart"/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＂</w:t>
            </w:r>
            <w:proofErr w:type="gramEnd"/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重試</w:t>
            </w:r>
            <w:proofErr w:type="gramStart"/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＂</w:t>
            </w:r>
            <w:proofErr w:type="gramEnd"/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功能鈕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right w:val="single" w:sz="4" w:space="0" w:color="auto"/>
            </w:tcBorders>
          </w:tcPr>
          <w:p w:rsidR="00F52C50" w:rsidRPr="00B349C8" w:rsidRDefault="00F52C50" w:rsidP="00A421D2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  <w:tc>
          <w:tcPr>
            <w:tcW w:w="7125" w:type="dxa"/>
            <w:gridSpan w:val="11"/>
            <w:tcBorders>
              <w:left w:val="single" w:sz="4" w:space="0" w:color="auto"/>
            </w:tcBorders>
          </w:tcPr>
          <w:p w:rsidR="00F52C50" w:rsidRPr="00B349C8" w:rsidRDefault="00F52C50" w:rsidP="004615A0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MS PMincho" w:hAnsi="MS PMincho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Show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Check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buttons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4615A0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This option determines if the "Check" button will be shown for all questions.</w:t>
            </w:r>
          </w:p>
        </w:tc>
      </w:tr>
      <w:tr w:rsidR="00F52C50" w:rsidTr="005F4747">
        <w:tc>
          <w:tcPr>
            <w:tcW w:w="1593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2C50" w:rsidRPr="00621C4A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602F00">
              <w:rPr>
                <w:rFonts w:ascii="Times New Roman" w:eastAsia="標楷體" w:hAnsi="Times New Roman"/>
                <w:sz w:val="20"/>
                <w:szCs w:val="20"/>
              </w:rPr>
              <w:t>O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verride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“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Show Solution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button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C45DB9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“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查看解法</w:t>
            </w:r>
            <w:r w:rsidRPr="002E490D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”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功能鈕</w:t>
            </w:r>
          </w:p>
        </w:tc>
        <w:tc>
          <w:tcPr>
            <w:tcW w:w="5385" w:type="dxa"/>
            <w:gridSpan w:val="10"/>
            <w:shd w:val="clear" w:color="auto" w:fill="auto"/>
          </w:tcPr>
          <w:p w:rsidR="00F52C50" w:rsidRPr="00602F0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572E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T</w:t>
            </w:r>
            <w:r w:rsidRPr="00A3572E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his option determines if the </w:t>
            </w:r>
            <w:r w:rsidRPr="00A3572E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“</w:t>
            </w:r>
            <w:r w:rsidRPr="00A3572E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Show Solution</w:t>
            </w:r>
            <w:r w:rsidRPr="00A3572E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”</w:t>
            </w:r>
            <w:r w:rsidRPr="00A3572E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button will be shown for all questions, disabled for all or configured for each question individually.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設定</w:t>
            </w:r>
            <w:r w:rsidRPr="00AE31E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此選項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後將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使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問題集中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皆顯示</w:t>
            </w:r>
            <w:proofErr w:type="gramStart"/>
            <w:r w:rsidRPr="00AE31E2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”</w:t>
            </w:r>
            <w:proofErr w:type="gramEnd"/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查看解法</w:t>
            </w:r>
            <w:proofErr w:type="gramStart"/>
            <w:r w:rsidRPr="00AE31E2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”</w:t>
            </w:r>
            <w:proofErr w:type="gramEnd"/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功能鈕</w:t>
            </w:r>
          </w:p>
        </w:tc>
      </w:tr>
      <w:tr w:rsidR="00F52C50" w:rsidTr="005F4747">
        <w:tc>
          <w:tcPr>
            <w:tcW w:w="1593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C50" w:rsidRPr="00602F0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10"/>
            <w:shd w:val="clear" w:color="auto" w:fill="auto"/>
          </w:tcPr>
          <w:p w:rsidR="00F52C50" w:rsidRPr="00602F0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br/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無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、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Enabled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啟用、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Disabled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禁用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)</w:t>
            </w:r>
          </w:p>
        </w:tc>
      </w:tr>
      <w:tr w:rsidR="00F52C50" w:rsidTr="005F4747">
        <w:tc>
          <w:tcPr>
            <w:tcW w:w="1593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2C50" w:rsidRPr="00602F0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O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verride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“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Retry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button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proofErr w:type="gramStart"/>
            <w:r w:rsidRPr="002E490D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”</w:t>
            </w:r>
            <w:proofErr w:type="gramEnd"/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重試</w:t>
            </w:r>
            <w:proofErr w:type="gramStart"/>
            <w:r w:rsidRPr="002E490D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”</w:t>
            </w:r>
            <w:proofErr w:type="gramEnd"/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功能鈕</w:t>
            </w:r>
          </w:p>
        </w:tc>
        <w:tc>
          <w:tcPr>
            <w:tcW w:w="5385" w:type="dxa"/>
            <w:gridSpan w:val="10"/>
            <w:shd w:val="clear" w:color="auto" w:fill="auto"/>
          </w:tcPr>
          <w:p w:rsidR="00F52C50" w:rsidRPr="00602F0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572E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T</w:t>
            </w:r>
            <w:r w:rsidRPr="00A3572E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his option determines if the </w:t>
            </w:r>
            <w:r w:rsidRPr="00A3572E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“</w:t>
            </w:r>
            <w:r w:rsidRPr="00A3572E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Retry</w:t>
            </w:r>
            <w:r w:rsidRPr="00A3572E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”</w:t>
            </w:r>
            <w:r w:rsidRPr="00A3572E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button will be shown for all questions, disabled for all or configured for each question individually.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設定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此選項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後將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使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問題集中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皆顯示</w:t>
            </w:r>
            <w:proofErr w:type="gramStart"/>
            <w:r w:rsidRPr="002E490D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”</w:t>
            </w:r>
            <w:proofErr w:type="gramEnd"/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重試</w:t>
            </w:r>
            <w:proofErr w:type="gramStart"/>
            <w:r w:rsidRPr="002E490D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”</w:t>
            </w:r>
            <w:proofErr w:type="gramEnd"/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功能鈕</w:t>
            </w:r>
          </w:p>
        </w:tc>
      </w:tr>
      <w:tr w:rsidR="00F52C50" w:rsidTr="005F4747">
        <w:tc>
          <w:tcPr>
            <w:tcW w:w="1593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C50" w:rsidRPr="00602F0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10"/>
            <w:shd w:val="clear" w:color="auto" w:fill="auto"/>
          </w:tcPr>
          <w:p w:rsidR="00F52C50" w:rsidRPr="00602F0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br/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無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、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Enabled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啟用、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Disabled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禁用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)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680" w:type="dxa"/>
            <w:gridSpan w:val="12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proofErr w:type="gramEnd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Text overrides and translations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優先顯示文字及翻譯</w:t>
            </w:r>
          </w:p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572E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H</w:t>
            </w:r>
            <w:r w:rsidRPr="00A3572E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ere you can edit </w:t>
            </w:r>
            <w:r w:rsidRPr="00A3572E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settings or translate texts used in this content.</w:t>
            </w:r>
            <w:r w:rsidRPr="00B349C8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您可在此編輯或設定翻譯文字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125" w:type="dxa"/>
            <w:gridSpan w:val="11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proofErr w:type="gramEnd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Interface texts in quiz: Previous question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測驗之</w:t>
            </w:r>
            <w:r w:rsidRPr="001D7A2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使用界面：上一個問題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2440F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B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ack button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返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lastRenderedPageBreak/>
              <w:t>回</w:t>
            </w:r>
            <w:r w:rsidRPr="0090222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功能</w:t>
            </w:r>
            <w:proofErr w:type="gramStart"/>
            <w:r w:rsidRPr="0090222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 w:rsidRPr="0090222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3600" w:type="dxa"/>
            <w:gridSpan w:val="6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P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revious question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  <w:r w:rsidRPr="0090222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上一個問題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Pr="00A3572E" w:rsidRDefault="00F52C50" w:rsidP="002440F1">
            <w:pPr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ext button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1D7A2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下一題</w:t>
            </w:r>
            <w:r w:rsidRPr="0090222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功能</w:t>
            </w:r>
            <w:proofErr w:type="gramStart"/>
            <w:r w:rsidRPr="0090222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 w:rsidRPr="0090222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3600" w:type="dxa"/>
            <w:gridSpan w:val="6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ext question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  <w:r w:rsidRPr="001D7A2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下一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個問</w:t>
            </w:r>
            <w:r w:rsidRPr="001D7A2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題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2440F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F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inish button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1D7A2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完成</w:t>
            </w:r>
            <w:r w:rsidRPr="0090222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功能</w:t>
            </w:r>
            <w:proofErr w:type="gramStart"/>
            <w:r w:rsidRPr="0090222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 w:rsidRPr="0090222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3600" w:type="dxa"/>
            <w:gridSpan w:val="6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F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inish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  <w:r w:rsidRPr="001D7A2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完成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  <w:vMerge w:val="restart"/>
          </w:tcPr>
          <w:p w:rsidR="00F52C50" w:rsidRDefault="00F52C50" w:rsidP="002440F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P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rogress text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1D7A2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進度</w:t>
            </w:r>
          </w:p>
        </w:tc>
        <w:tc>
          <w:tcPr>
            <w:tcW w:w="3600" w:type="dxa"/>
            <w:gridSpan w:val="6"/>
          </w:tcPr>
          <w:p w:rsidR="00F52C50" w:rsidRPr="00C925DC" w:rsidRDefault="00F52C50" w:rsidP="002440F1">
            <w:pP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</w:pPr>
            <w:r w:rsidRPr="00070770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T</w:t>
            </w:r>
            <w:r w:rsidRPr="00070770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ext used if textual progress is selected.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81587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若進度指示選擇以文字方式呈現，則以文字方式顯示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</w:tcPr>
          <w:p w:rsidR="00F52C50" w:rsidRDefault="00F52C50" w:rsidP="002440F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uestion: @current of @total questions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81587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問題</w:t>
            </w:r>
            <w:r w:rsidRPr="0081587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:</w:t>
            </w:r>
            <w:r w:rsidRPr="0081587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第</w:t>
            </w:r>
            <w:r w:rsidRPr="0081587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@current </w:t>
            </w:r>
            <w:r w:rsidRPr="0081587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題，共</w:t>
            </w:r>
            <w:r w:rsidRPr="0081587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@total </w:t>
            </w:r>
            <w:r w:rsidRPr="0081587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題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  <w:vMerge w:val="restart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L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abel for jumping to a certain question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1D7A2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跳到某個問題</w:t>
            </w:r>
          </w:p>
        </w:tc>
        <w:tc>
          <w:tcPr>
            <w:tcW w:w="3600" w:type="dxa"/>
            <w:gridSpan w:val="6"/>
          </w:tcPr>
          <w:p w:rsidR="00F52C50" w:rsidRDefault="00F52C50" w:rsidP="002440F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925DC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Y</w:t>
            </w:r>
            <w:r w:rsidRPr="00C925DC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ou must use the placeholder </w:t>
            </w:r>
            <w:r w:rsidRPr="00C925DC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‘</w:t>
            </w:r>
            <w:r w:rsidRPr="00C925DC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%d</w:t>
            </w:r>
            <w:r w:rsidRPr="00C925DC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’</w:t>
            </w:r>
            <w:r w:rsidRPr="00C925DC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instead of the question number, and %total instead of total amount of questions.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00254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請使用</w:t>
            </w:r>
            <w:r w:rsidRPr="0000254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%d </w:t>
            </w:r>
            <w:proofErr w:type="gramStart"/>
            <w:r w:rsidRPr="0000254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作為跳題標示</w:t>
            </w:r>
            <w:proofErr w:type="gramEnd"/>
            <w:r w:rsidRPr="0000254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，並不是使用問題編號。以</w:t>
            </w:r>
            <w:r w:rsidRPr="0000254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%total </w:t>
            </w:r>
            <w:r w:rsidRPr="0000254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表示總問題數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</w:tcPr>
          <w:p w:rsidR="00F52C50" w:rsidRDefault="00F52C50" w:rsidP="002440F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uestion %d of %total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00254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跳至</w:t>
            </w:r>
            <w:r w:rsidRPr="0000254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%d </w:t>
            </w:r>
            <w:r w:rsidRPr="0000254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問題，共</w:t>
            </w:r>
            <w:r w:rsidRPr="0000254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%total </w:t>
            </w:r>
            <w:r w:rsidRPr="0000254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題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opyright dialog question label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00254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問題之版權標示</w:t>
            </w:r>
          </w:p>
        </w:tc>
        <w:tc>
          <w:tcPr>
            <w:tcW w:w="3600" w:type="dxa"/>
            <w:gridSpan w:val="6"/>
          </w:tcPr>
          <w:p w:rsidR="00F52C50" w:rsidRDefault="00F52C50" w:rsidP="002440F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uestion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00254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問題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  <w:vMerge w:val="restart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標楷體" w:hAnsi="Times New Roman"/>
                <w:sz w:val="20"/>
                <w:szCs w:val="20"/>
              </w:rPr>
              <w:t>R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eadspeaker</w:t>
            </w:r>
            <w:proofErr w:type="spell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progress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1D7A2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閱讀器導讀進度</w:t>
            </w:r>
          </w:p>
        </w:tc>
        <w:tc>
          <w:tcPr>
            <w:tcW w:w="3600" w:type="dxa"/>
            <w:gridSpan w:val="6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925DC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M</w:t>
            </w:r>
            <w:r w:rsidRPr="00C925DC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ay use @current and @total question variables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3C599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使用</w:t>
            </w:r>
            <w:r w:rsidRPr="003C599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@current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及</w:t>
            </w:r>
            <w:r w:rsidRPr="003C599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@total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作為問題的變數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uestion @current of @total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  <w:r w:rsidRPr="003C599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第</w:t>
            </w:r>
            <w:r w:rsidRPr="003C599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@current</w:t>
            </w:r>
            <w:r w:rsidRPr="003C599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題，共</w:t>
            </w:r>
            <w:r w:rsidRPr="003C599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@total </w:t>
            </w:r>
            <w:r w:rsidRPr="003C599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題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U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nanswered question text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D301E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未回答問題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顯示文字</w:t>
            </w:r>
          </w:p>
        </w:tc>
        <w:tc>
          <w:tcPr>
            <w:tcW w:w="3600" w:type="dxa"/>
            <w:gridSpan w:val="6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U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nanswered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  <w:r w:rsidRPr="00D301E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未回答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nswered question text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D301E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已回答問題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顯示文字</w:t>
            </w:r>
          </w:p>
        </w:tc>
        <w:tc>
          <w:tcPr>
            <w:tcW w:w="3600" w:type="dxa"/>
            <w:gridSpan w:val="6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nswered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  <w:r w:rsidRPr="00D301E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已回答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urrent question text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D301E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當前問題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顯示文字</w:t>
            </w:r>
          </w:p>
        </w:tc>
        <w:tc>
          <w:tcPr>
            <w:tcW w:w="3600" w:type="dxa"/>
            <w:gridSpan w:val="6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urrent question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  <w:r w:rsidRPr="00D301E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當前問題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125" w:type="dxa"/>
            <w:gridSpan w:val="11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proofErr w:type="gramEnd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User interface translations for True/False Questions: True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3622B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使用者介面翻譯－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是非問答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Label for true button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6F7A7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是功能</w:t>
            </w:r>
            <w:proofErr w:type="gramStart"/>
            <w:r w:rsidRPr="006F7A7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 w:rsidRPr="006F7A7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3600" w:type="dxa"/>
            <w:gridSpan w:val="6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True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6F7A7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是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 xml:space="preserve">Label for false </w:t>
            </w:r>
            <w:r w:rsidRPr="00BA12C9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button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6F7A7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非功能</w:t>
            </w:r>
            <w:proofErr w:type="gramStart"/>
            <w:r w:rsidRPr="006F7A7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 w:rsidRPr="006F7A7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3600" w:type="dxa"/>
            <w:gridSpan w:val="6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False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6F7A7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非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  <w:vMerge w:val="restart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Feedback text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AF097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回饋訊息</w:t>
            </w:r>
          </w:p>
        </w:tc>
        <w:tc>
          <w:tcPr>
            <w:tcW w:w="3600" w:type="dxa"/>
            <w:gridSpan w:val="6"/>
          </w:tcPr>
          <w:p w:rsidR="00F52C50" w:rsidRDefault="00F52C50" w:rsidP="00AF097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Feedback text, variables available: @score and @total. Example: 'You got @score of @total possible points'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AF097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回饋訊息，</w:t>
            </w:r>
            <w:r w:rsidRPr="003C599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使用</w:t>
            </w:r>
            <w:r w:rsidRPr="003C599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@</w:t>
            </w:r>
            <w:r w:rsidRPr="00AF0972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 score 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及</w:t>
            </w:r>
            <w:r w:rsidRPr="003C599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@total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作為變數。例如您</w:t>
            </w:r>
            <w:r w:rsidRPr="00A151E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得到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 w:rsidRPr="003C599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@</w:t>
            </w:r>
            <w:r w:rsidRPr="00AF0972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 score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分，總分為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 w:rsidRPr="003C599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@total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You got @score of @total points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A151E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得到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 w:rsidRPr="003C599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@</w:t>
            </w:r>
            <w:r w:rsidRPr="00AF0972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 score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分，總分為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 w:rsidRPr="003C599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@total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BA12C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Text for "Check" button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檢查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答案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功能</w:t>
            </w:r>
            <w:proofErr w:type="gramStart"/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3600" w:type="dxa"/>
            <w:gridSpan w:val="6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Check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檢查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Text for "Show solution" button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查看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解法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功能</w:t>
            </w:r>
            <w:proofErr w:type="gramStart"/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3600" w:type="dxa"/>
            <w:gridSpan w:val="6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Show solution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查看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解法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Text for "Retry" button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重試功能</w:t>
            </w:r>
            <w:proofErr w:type="gramStart"/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3600" w:type="dxa"/>
            <w:gridSpan w:val="6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Retry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重試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643C6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Wrong Answer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錯誤答案顯示名稱</w:t>
            </w:r>
          </w:p>
        </w:tc>
        <w:tc>
          <w:tcPr>
            <w:tcW w:w="3600" w:type="dxa"/>
            <w:gridSpan w:val="6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Wrong answer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錯誤答案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Correct answer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A9516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正確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答案顯示名稱</w:t>
            </w:r>
          </w:p>
        </w:tc>
        <w:tc>
          <w:tcPr>
            <w:tcW w:w="3600" w:type="dxa"/>
            <w:gridSpan w:val="6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Correct answer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A9516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正確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答案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 xml:space="preserve">Textual representation of the score bar for those using a </w:t>
            </w:r>
            <w:proofErr w:type="spellStart"/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readspeaker</w:t>
            </w:r>
            <w:proofErr w:type="spell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閱讀器導讀文字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得分</w:t>
            </w:r>
          </w:p>
        </w:tc>
        <w:tc>
          <w:tcPr>
            <w:tcW w:w="3600" w:type="dxa"/>
            <w:gridSpan w:val="6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You got :num out of :total points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A151E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你得到</w:t>
            </w:r>
            <w:r w:rsidRPr="00A151ED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:num</w:t>
            </w:r>
            <w:r w:rsidRPr="00A151E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分，總分為</w:t>
            </w:r>
            <w:r w:rsidRPr="00A151ED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:total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125" w:type="dxa"/>
            <w:gridSpan w:val="11"/>
          </w:tcPr>
          <w:p w:rsidR="00F52C50" w:rsidRPr="00BA12C9" w:rsidRDefault="00F52C50" w:rsidP="009D3F6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proofErr w:type="gramEnd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Check confirmation dialog: Finish ?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F014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確認對話視窗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完成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?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Pr="00BA12C9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Header text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標題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3600" w:type="dxa"/>
            <w:gridSpan w:val="6"/>
          </w:tcPr>
          <w:p w:rsidR="00F52C50" w:rsidRPr="00BA12C9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Finish ?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完成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?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Pr="00BA12C9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Body text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內容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文字</w:t>
            </w:r>
          </w:p>
        </w:tc>
        <w:tc>
          <w:tcPr>
            <w:tcW w:w="3600" w:type="dxa"/>
            <w:gridSpan w:val="6"/>
          </w:tcPr>
          <w:p w:rsidR="00F52C50" w:rsidRPr="00BA12C9" w:rsidRDefault="00F52C50" w:rsidP="00D360A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Are you sure you wish to finish ?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7A35E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您確認已經完成了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?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Pr="00BA12C9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Cancel button label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取消功能</w:t>
            </w:r>
            <w:proofErr w:type="gramStart"/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3600" w:type="dxa"/>
            <w:gridSpan w:val="6"/>
          </w:tcPr>
          <w:p w:rsidR="00F52C50" w:rsidRPr="00BA12C9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Cancel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取消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Pr="00BA12C9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 xml:space="preserve">Confirm button </w:t>
            </w:r>
            <w:r w:rsidRPr="00BA12C9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label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確認功能</w:t>
            </w:r>
            <w:proofErr w:type="gramStart"/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3600" w:type="dxa"/>
            <w:gridSpan w:val="6"/>
          </w:tcPr>
          <w:p w:rsidR="00F52C50" w:rsidRPr="00BA12C9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Finish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確認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完成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125" w:type="dxa"/>
            <w:gridSpan w:val="11"/>
          </w:tcPr>
          <w:p w:rsidR="00F52C50" w:rsidRPr="00BA12C9" w:rsidRDefault="00F52C50" w:rsidP="00BA12C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proofErr w:type="gramEnd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 xml:space="preserve">Check confirmation dialog: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Retry</w:t>
            </w: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 xml:space="preserve"> ?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Pr="00F014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確認對話視窗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重試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?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Pr="00BA12C9" w:rsidRDefault="00F52C50" w:rsidP="007E183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Header text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標題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3600" w:type="dxa"/>
            <w:gridSpan w:val="6"/>
          </w:tcPr>
          <w:p w:rsidR="00F52C50" w:rsidRPr="002D6AAD" w:rsidRDefault="00F52C50" w:rsidP="007E183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Retry ?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重試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?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Pr="00BA12C9" w:rsidRDefault="00F52C50" w:rsidP="007E183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Body text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內容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文字</w:t>
            </w:r>
          </w:p>
        </w:tc>
        <w:tc>
          <w:tcPr>
            <w:tcW w:w="3600" w:type="dxa"/>
            <w:gridSpan w:val="6"/>
          </w:tcPr>
          <w:p w:rsidR="00F52C50" w:rsidRPr="002D6AAD" w:rsidRDefault="00F52C50" w:rsidP="007E183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re you sure you wish to retry ?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BF1A5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您確認要重試一次</w:t>
            </w:r>
            <w:r w:rsidRPr="00BF1A5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?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Pr="00BA12C9" w:rsidRDefault="00F52C50" w:rsidP="007E183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Cancel button label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取消功能</w:t>
            </w:r>
            <w:proofErr w:type="gramStart"/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3600" w:type="dxa"/>
            <w:gridSpan w:val="6"/>
          </w:tcPr>
          <w:p w:rsidR="00F52C50" w:rsidRDefault="00F52C50" w:rsidP="007E183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ancel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取消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A421D2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Pr="00BA12C9" w:rsidRDefault="00F52C50" w:rsidP="007E183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Confirm button label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確認功能</w:t>
            </w:r>
            <w:proofErr w:type="gramStart"/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3600" w:type="dxa"/>
            <w:gridSpan w:val="6"/>
          </w:tcPr>
          <w:p w:rsidR="00F52C50" w:rsidRDefault="00F52C50" w:rsidP="007E183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onfirm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BF1A58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確定重試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125" w:type="dxa"/>
            <w:gridSpan w:val="11"/>
          </w:tcPr>
          <w:p w:rsidR="00F52C50" w:rsidRPr="002D6AAD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proofErr w:type="gramEnd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User interface translations for </w:t>
            </w:r>
            <w:proofErr w:type="spell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multichoice</w:t>
            </w:r>
            <w:proofErr w:type="spell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: Check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3622B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使用者介面翻譯－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多重選擇題</w:t>
            </w:r>
            <w:r w:rsidRPr="003622B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：確認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F52C50" w:rsidRPr="002D6AAD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</w:tcPr>
          <w:p w:rsidR="00F52C50" w:rsidRPr="002D6AAD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Check answer button label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檢查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答案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功能</w:t>
            </w:r>
            <w:proofErr w:type="gramStart"/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3600" w:type="dxa"/>
            <w:gridSpan w:val="6"/>
          </w:tcPr>
          <w:p w:rsidR="00F52C50" w:rsidRPr="002D6AAD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Check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  <w:r w:rsidRPr="0056251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檢查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2D6AAD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</w:tcPr>
          <w:p w:rsidR="00F52C50" w:rsidRPr="002D6AAD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Show solution button label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查看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解法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功能</w:t>
            </w:r>
            <w:proofErr w:type="gramStart"/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3600" w:type="dxa"/>
            <w:gridSpan w:val="6"/>
          </w:tcPr>
          <w:p w:rsidR="00F52C50" w:rsidRPr="002D6AAD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how solution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查看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解法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2D6AAD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712D13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Retry button label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重試功能</w:t>
            </w:r>
            <w:proofErr w:type="gramStart"/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3600" w:type="dxa"/>
            <w:gridSpan w:val="6"/>
          </w:tcPr>
          <w:p w:rsidR="00F52C50" w:rsidRPr="002D6AAD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Retry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重試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712D13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ip label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提示名稱</w:t>
            </w:r>
          </w:p>
        </w:tc>
        <w:tc>
          <w:tcPr>
            <w:tcW w:w="3600" w:type="dxa"/>
            <w:gridSpan w:val="6"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how tip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  <w:r w:rsidRPr="0056251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顯示提示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shd w:val="clear" w:color="auto" w:fill="auto"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35EC1">
              <w:rPr>
                <w:rFonts w:ascii="Times New Roman" w:eastAsia="標楷體" w:hAnsi="Times New Roman"/>
                <w:sz w:val="20"/>
                <w:szCs w:val="20"/>
              </w:rPr>
              <w:t xml:space="preserve">Textual representation of the score bar for those using a </w:t>
            </w:r>
            <w:proofErr w:type="spellStart"/>
            <w:r w:rsidRPr="00535EC1">
              <w:rPr>
                <w:rFonts w:ascii="Times New Roman" w:eastAsia="標楷體" w:hAnsi="Times New Roman"/>
                <w:sz w:val="20"/>
                <w:szCs w:val="20"/>
              </w:rPr>
              <w:t>readspeaker</w:t>
            </w:r>
            <w:proofErr w:type="spell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閱讀器導讀文字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得分</w:t>
            </w:r>
          </w:p>
        </w:tc>
        <w:tc>
          <w:tcPr>
            <w:tcW w:w="3600" w:type="dxa"/>
            <w:gridSpan w:val="6"/>
            <w:shd w:val="clear" w:color="auto" w:fill="auto"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35EC1">
              <w:rPr>
                <w:rFonts w:ascii="Times New Roman" w:eastAsia="標楷體" w:hAnsi="Times New Roman"/>
                <w:sz w:val="20"/>
                <w:szCs w:val="20"/>
              </w:rPr>
              <w:t>You got :num out of :total points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A151E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你得到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 w:rsidRPr="00A151ED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:num</w:t>
            </w:r>
            <w:r w:rsidRPr="00A151E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 w:rsidRPr="00A151E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分，總分為</w:t>
            </w:r>
            <w:r w:rsidRPr="00A151E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 w:rsidRPr="00A151ED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:total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vMerge w:val="restart"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ip available (not displayed)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可用的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提示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(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不顯示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)</w:t>
            </w:r>
          </w:p>
        </w:tc>
        <w:tc>
          <w:tcPr>
            <w:tcW w:w="3600" w:type="dxa"/>
            <w:gridSpan w:val="6"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45261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A</w:t>
            </w:r>
            <w:r w:rsidRPr="00545261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ccessibility text used for </w:t>
            </w:r>
            <w:proofErr w:type="spellStart"/>
            <w:r w:rsidRPr="00545261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readspeakers</w:t>
            </w:r>
            <w:proofErr w:type="spellEnd"/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做為閱讀器導讀文字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vMerge/>
          </w:tcPr>
          <w:p w:rsidR="00F52C50" w:rsidRDefault="00F52C50" w:rsidP="00F33501">
            <w:pPr>
              <w:rPr>
                <w:rStyle w:val="pl-s"/>
              </w:rPr>
            </w:pPr>
          </w:p>
        </w:tc>
        <w:tc>
          <w:tcPr>
            <w:tcW w:w="3600" w:type="dxa"/>
            <w:gridSpan w:val="6"/>
          </w:tcPr>
          <w:p w:rsidR="00F52C50" w:rsidRDefault="00F52C50" w:rsidP="00F33501">
            <w:pPr>
              <w:rPr>
                <w:rStyle w:val="pl-s"/>
              </w:rPr>
            </w:pPr>
            <w:r w:rsidRPr="00545261">
              <w:rPr>
                <w:rFonts w:ascii="Times New Roman" w:eastAsia="標楷體" w:hAnsi="Times New Roman"/>
                <w:sz w:val="20"/>
                <w:szCs w:val="20"/>
              </w:rPr>
              <w:t>Tip available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可用的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提示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Default="00F52C50" w:rsidP="00F33501">
            <w:pPr>
              <w:rPr>
                <w:rStyle w:val="pl-s"/>
              </w:rPr>
            </w:pPr>
          </w:p>
        </w:tc>
        <w:tc>
          <w:tcPr>
            <w:tcW w:w="1785" w:type="dxa"/>
            <w:gridSpan w:val="4"/>
            <w:vMerge w:val="restart"/>
          </w:tcPr>
          <w:p w:rsidR="00F52C50" w:rsidRPr="002D6AAD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F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eedback available (not displayed)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可用的回饋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(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不顯示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)</w:t>
            </w:r>
          </w:p>
        </w:tc>
        <w:tc>
          <w:tcPr>
            <w:tcW w:w="3600" w:type="dxa"/>
            <w:gridSpan w:val="6"/>
          </w:tcPr>
          <w:p w:rsidR="00F52C50" w:rsidRPr="002D6AAD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45261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A</w:t>
            </w:r>
            <w:r w:rsidRPr="00545261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ccessibility text used for </w:t>
            </w:r>
            <w:proofErr w:type="spellStart"/>
            <w:r w:rsidRPr="00545261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readspeakers</w:t>
            </w:r>
            <w:proofErr w:type="spellEnd"/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做為閱讀器導讀文字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2D6AAD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vMerge/>
          </w:tcPr>
          <w:p w:rsidR="00F52C50" w:rsidRDefault="00F52C50" w:rsidP="00F33501">
            <w:pPr>
              <w:rPr>
                <w:rStyle w:val="pl-s"/>
              </w:rPr>
            </w:pPr>
          </w:p>
        </w:tc>
        <w:tc>
          <w:tcPr>
            <w:tcW w:w="3600" w:type="dxa"/>
            <w:gridSpan w:val="6"/>
          </w:tcPr>
          <w:p w:rsidR="00F52C50" w:rsidRPr="00535EC1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C386A">
              <w:rPr>
                <w:rFonts w:ascii="Times New Roman" w:eastAsia="標楷體" w:hAnsi="Times New Roman"/>
                <w:sz w:val="20"/>
                <w:szCs w:val="20"/>
              </w:rPr>
              <w:t>Feedback available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可用的回饋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Default="00F52C50" w:rsidP="00F33501">
            <w:pPr>
              <w:rPr>
                <w:rStyle w:val="pl-s"/>
              </w:rPr>
            </w:pPr>
          </w:p>
        </w:tc>
        <w:tc>
          <w:tcPr>
            <w:tcW w:w="1785" w:type="dxa"/>
            <w:gridSpan w:val="4"/>
            <w:vMerge w:val="restart"/>
          </w:tcPr>
          <w:p w:rsidR="00F52C50" w:rsidRPr="002D6AAD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R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ead feedback (not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lastRenderedPageBreak/>
              <w:t>displayed)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閱讀回饋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(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不顯示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)</w:t>
            </w:r>
          </w:p>
        </w:tc>
        <w:tc>
          <w:tcPr>
            <w:tcW w:w="3600" w:type="dxa"/>
            <w:gridSpan w:val="6"/>
          </w:tcPr>
          <w:p w:rsidR="00F52C50" w:rsidRPr="00F738D9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45261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lastRenderedPageBreak/>
              <w:t>A</w:t>
            </w:r>
            <w:r w:rsidRPr="00545261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ccessibility text used for </w:t>
            </w:r>
            <w:proofErr w:type="spellStart"/>
            <w:r w:rsidRPr="00545261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readspeakers</w:t>
            </w:r>
            <w:proofErr w:type="spellEnd"/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lastRenderedPageBreak/>
              <w:t>做為閱讀器導讀文字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2D6AAD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vMerge/>
          </w:tcPr>
          <w:p w:rsidR="00F52C50" w:rsidRDefault="00F52C50" w:rsidP="00F33501">
            <w:pPr>
              <w:rPr>
                <w:rStyle w:val="pl-s"/>
              </w:rPr>
            </w:pPr>
          </w:p>
        </w:tc>
        <w:tc>
          <w:tcPr>
            <w:tcW w:w="3600" w:type="dxa"/>
            <w:gridSpan w:val="6"/>
          </w:tcPr>
          <w:p w:rsidR="00F52C50" w:rsidRPr="00535EC1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F3197">
              <w:rPr>
                <w:rFonts w:ascii="Times New Roman" w:eastAsia="標楷體" w:hAnsi="Times New Roman"/>
                <w:sz w:val="20"/>
                <w:szCs w:val="20"/>
              </w:rPr>
              <w:t>Read feedback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閱讀回饋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Default="00F52C50" w:rsidP="00F33501">
            <w:pPr>
              <w:rPr>
                <w:rStyle w:val="pl-s"/>
              </w:rPr>
            </w:pPr>
          </w:p>
        </w:tc>
        <w:tc>
          <w:tcPr>
            <w:tcW w:w="1785" w:type="dxa"/>
            <w:gridSpan w:val="4"/>
            <w:vMerge w:val="restart"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W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rong answer (not displayed)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錯誤答案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(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不顯示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)</w:t>
            </w:r>
          </w:p>
        </w:tc>
        <w:tc>
          <w:tcPr>
            <w:tcW w:w="3600" w:type="dxa"/>
            <w:gridSpan w:val="6"/>
          </w:tcPr>
          <w:p w:rsidR="00F52C50" w:rsidRPr="00F738D9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45261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A</w:t>
            </w:r>
            <w:r w:rsidRPr="00545261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ccessibility text used for </w:t>
            </w:r>
            <w:proofErr w:type="spellStart"/>
            <w:r w:rsidRPr="00545261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readspeakers</w:t>
            </w:r>
            <w:proofErr w:type="spellEnd"/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做為閱讀器導讀文字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vMerge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F3197">
              <w:rPr>
                <w:rFonts w:ascii="Times New Roman" w:eastAsia="標楷體" w:hAnsi="Times New Roman"/>
                <w:sz w:val="20"/>
                <w:szCs w:val="20"/>
              </w:rPr>
              <w:t>Wrong answer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錯誤答案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vMerge w:val="restart"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orrect answer (not displayed)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正確答案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(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不顯示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)</w:t>
            </w:r>
          </w:p>
        </w:tc>
        <w:tc>
          <w:tcPr>
            <w:tcW w:w="3600" w:type="dxa"/>
            <w:gridSpan w:val="6"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45261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A</w:t>
            </w:r>
            <w:r w:rsidRPr="00545261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ccessibility text used for </w:t>
            </w:r>
            <w:proofErr w:type="spellStart"/>
            <w:r w:rsidRPr="00545261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readspeakers</w:t>
            </w:r>
            <w:proofErr w:type="spellEnd"/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做為閱讀器導讀文字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vMerge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F3197">
              <w:rPr>
                <w:rFonts w:ascii="Times New Roman" w:eastAsia="標楷體" w:hAnsi="Times New Roman"/>
                <w:sz w:val="20"/>
                <w:szCs w:val="20"/>
              </w:rPr>
              <w:t>Correct answer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正確答案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O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ption should have been checked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選項應被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檢查</w:t>
            </w:r>
          </w:p>
        </w:tc>
        <w:tc>
          <w:tcPr>
            <w:tcW w:w="3600" w:type="dxa"/>
            <w:gridSpan w:val="6"/>
          </w:tcPr>
          <w:p w:rsidR="00F52C50" w:rsidRPr="00AC21D4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C21D4">
              <w:rPr>
                <w:rFonts w:ascii="Times New Roman" w:eastAsia="標楷體" w:hAnsi="Times New Roman"/>
                <w:sz w:val="20"/>
                <w:szCs w:val="20"/>
              </w:rPr>
              <w:t>Should have been checked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應被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檢查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O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ption should not have been checked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選項不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被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檢查</w:t>
            </w:r>
          </w:p>
        </w:tc>
        <w:tc>
          <w:tcPr>
            <w:tcW w:w="3600" w:type="dxa"/>
            <w:gridSpan w:val="6"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C21D4">
              <w:rPr>
                <w:rFonts w:ascii="Times New Roman" w:eastAsia="標楷體" w:hAnsi="Times New Roman"/>
                <w:sz w:val="20"/>
                <w:szCs w:val="20"/>
              </w:rPr>
              <w:t>Should not have been checked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不需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被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檢查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ext for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“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Requires answer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message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proofErr w:type="gramStart"/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必填答案</w:t>
            </w:r>
            <w:proofErr w:type="gramEnd"/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顯示訊息</w:t>
            </w:r>
          </w:p>
        </w:tc>
        <w:tc>
          <w:tcPr>
            <w:tcW w:w="3600" w:type="dxa"/>
            <w:gridSpan w:val="6"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C21D4">
              <w:rPr>
                <w:rFonts w:ascii="Times New Roman" w:eastAsia="標楷體" w:hAnsi="Times New Roman"/>
                <w:sz w:val="20"/>
                <w:szCs w:val="20"/>
              </w:rPr>
              <w:t>Please answer before viewing the solution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32594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查看解法前請先作答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125" w:type="dxa"/>
            <w:gridSpan w:val="11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proofErr w:type="gramEnd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Check confirmation dialog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: Finish ?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F014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確認對話視窗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完成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?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F52C50" w:rsidRPr="002D6AAD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</w:tcPr>
          <w:p w:rsidR="00F52C50" w:rsidRPr="002D6AAD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H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eader text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標題文字</w:t>
            </w:r>
          </w:p>
        </w:tc>
        <w:tc>
          <w:tcPr>
            <w:tcW w:w="3600" w:type="dxa"/>
            <w:gridSpan w:val="6"/>
          </w:tcPr>
          <w:p w:rsidR="00F52C50" w:rsidRPr="002D6AAD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F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inish ?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完成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?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2D6AAD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B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ody text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內容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文字</w:t>
            </w:r>
          </w:p>
        </w:tc>
        <w:tc>
          <w:tcPr>
            <w:tcW w:w="3600" w:type="dxa"/>
            <w:gridSpan w:val="6"/>
          </w:tcPr>
          <w:p w:rsidR="00F52C50" w:rsidRPr="002D6AAD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re you sure you wish to finish ?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  <w:r w:rsidRPr="007A35E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您確認已經完成了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?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2D6AAD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ancel button label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取消功能</w:t>
            </w:r>
            <w:proofErr w:type="gramStart"/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3600" w:type="dxa"/>
            <w:gridSpan w:val="6"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ancel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取消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2D6AAD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onfirm button label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確認功能</w:t>
            </w:r>
            <w:proofErr w:type="gramStart"/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3600" w:type="dxa"/>
            <w:gridSpan w:val="6"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F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inish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確認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完成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125" w:type="dxa"/>
            <w:gridSpan w:val="11"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R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etry confirmation dialog: Retry ?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Pr="00F014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確認對話視窗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重試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?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F52C50" w:rsidRPr="00754B71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</w:tcPr>
          <w:p w:rsidR="00F52C50" w:rsidRPr="002D6AAD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H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eader text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標題文字</w:t>
            </w:r>
          </w:p>
        </w:tc>
        <w:tc>
          <w:tcPr>
            <w:tcW w:w="3600" w:type="dxa"/>
            <w:gridSpan w:val="6"/>
          </w:tcPr>
          <w:p w:rsidR="00F52C50" w:rsidRPr="002D6AAD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Retry ?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重試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?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2D6AAD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B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ody text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內容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文字</w:t>
            </w:r>
          </w:p>
        </w:tc>
        <w:tc>
          <w:tcPr>
            <w:tcW w:w="3600" w:type="dxa"/>
            <w:gridSpan w:val="6"/>
          </w:tcPr>
          <w:p w:rsidR="00F52C50" w:rsidRPr="002D6AAD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re you sure you wish to retry ?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  <w:r w:rsidRPr="00BF1A5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您確認要重試一次</w:t>
            </w:r>
            <w:r w:rsidRPr="00BF1A5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?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2D6AAD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ancel button label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取消功能</w:t>
            </w:r>
            <w:proofErr w:type="gramStart"/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3600" w:type="dxa"/>
            <w:gridSpan w:val="6"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ancel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取消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2D6AAD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onfirm button label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　</w:t>
            </w:r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確認功能</w:t>
            </w:r>
            <w:proofErr w:type="gramStart"/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 w:rsidRPr="0042156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3600" w:type="dxa"/>
            <w:gridSpan w:val="6"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onfirm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　</w:t>
            </w:r>
            <w:r w:rsidRPr="00BF1A58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確定重試</w:t>
            </w:r>
          </w:p>
        </w:tc>
      </w:tr>
      <w:tr w:rsidR="00F52C50" w:rsidTr="00D83F2A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F52C50" w:rsidRPr="00BA12C9" w:rsidRDefault="00F52C50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t>Image content name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D360A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圖示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lastRenderedPageBreak/>
              <w:t>稱</w:t>
            </w:r>
          </w:p>
        </w:tc>
        <w:tc>
          <w:tcPr>
            <w:tcW w:w="5385" w:type="dxa"/>
            <w:gridSpan w:val="10"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A12C9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Image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D360A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圖示</w:t>
            </w:r>
          </w:p>
        </w:tc>
      </w:tr>
      <w:tr w:rsidR="00F52C50" w:rsidTr="006F0C92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125" w:type="dxa"/>
            <w:gridSpan w:val="11"/>
          </w:tcPr>
          <w:p w:rsidR="00F52C50" w:rsidRDefault="00F52C50" w:rsidP="00F3350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proofErr w:type="gramEnd"/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A421D2">
              <w:rPr>
                <w:rFonts w:ascii="Times New Roman" w:eastAsia="標楷體" w:hAnsi="Times New Roman"/>
                <w:sz w:val="20"/>
                <w:szCs w:val="20"/>
              </w:rPr>
              <w:t>Video localization: Video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D9690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在地化：影片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F52C50" w:rsidRPr="00BD2D0B" w:rsidRDefault="00F52C50" w:rsidP="009462EB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  <w:vMerge w:val="restart"/>
          </w:tcPr>
          <w:p w:rsidR="00F52C50" w:rsidRDefault="00F52C50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8C55F3">
              <w:rPr>
                <w:rFonts w:ascii="Times New Roman" w:eastAsia="標楷體" w:hAnsi="Times New Roman"/>
                <w:sz w:val="20"/>
                <w:szCs w:val="20"/>
              </w:rPr>
              <w:t>Name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D9690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3600" w:type="dxa"/>
            <w:gridSpan w:val="6"/>
          </w:tcPr>
          <w:p w:rsidR="00F52C50" w:rsidRDefault="00F52C50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8C55F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Helps identify content of this type.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D9690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協助辨識內容類型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9462EB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  <w:vMerge/>
          </w:tcPr>
          <w:p w:rsidR="00F52C50" w:rsidRDefault="00F52C50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</w:tcPr>
          <w:p w:rsidR="00F52C50" w:rsidRDefault="00F52C50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421D2">
              <w:rPr>
                <w:rFonts w:ascii="Times New Roman" w:eastAsia="標楷體" w:hAnsi="Times New Roman"/>
                <w:sz w:val="20"/>
                <w:szCs w:val="20"/>
              </w:rPr>
              <w:t>Video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D9690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影片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9462EB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8C55F3">
              <w:rPr>
                <w:rFonts w:ascii="Times New Roman" w:eastAsia="標楷體" w:hAnsi="Times New Roman"/>
                <w:sz w:val="20"/>
                <w:szCs w:val="20"/>
              </w:rPr>
              <w:t>Loading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D9690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載入</w:t>
            </w:r>
          </w:p>
        </w:tc>
        <w:tc>
          <w:tcPr>
            <w:tcW w:w="3600" w:type="dxa"/>
            <w:gridSpan w:val="6"/>
          </w:tcPr>
          <w:p w:rsidR="00F52C50" w:rsidRDefault="00F52C50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8C55F3">
              <w:rPr>
                <w:rFonts w:ascii="Times New Roman" w:eastAsia="標楷體" w:hAnsi="Times New Roman"/>
                <w:sz w:val="20"/>
                <w:szCs w:val="20"/>
              </w:rPr>
              <w:t>Video player loading...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Pr="009E3FA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影音播放器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載入中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9462EB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8C55F3">
              <w:rPr>
                <w:rFonts w:ascii="Times New Roman" w:eastAsia="標楷體" w:hAnsi="Times New Roman"/>
                <w:sz w:val="20"/>
                <w:szCs w:val="20"/>
              </w:rPr>
              <w:t>No players found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D9690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找不到影音播放器</w:t>
            </w:r>
          </w:p>
        </w:tc>
        <w:tc>
          <w:tcPr>
            <w:tcW w:w="3600" w:type="dxa"/>
            <w:gridSpan w:val="6"/>
          </w:tcPr>
          <w:p w:rsidR="00F52C50" w:rsidRDefault="00F52C50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8C55F3">
              <w:rPr>
                <w:rFonts w:ascii="Times New Roman" w:eastAsia="標楷體" w:hAnsi="Times New Roman"/>
                <w:sz w:val="20"/>
                <w:szCs w:val="20"/>
              </w:rPr>
              <w:t>Found no video players that supports the given video format.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D9690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未找到支援影像格式的影音播放器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9462EB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8C55F3">
              <w:rPr>
                <w:rFonts w:ascii="Times New Roman" w:eastAsia="標楷體" w:hAnsi="Times New Roman"/>
                <w:sz w:val="20"/>
                <w:szCs w:val="20"/>
              </w:rPr>
              <w:t>No sources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D9690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沒有來源</w:t>
            </w:r>
          </w:p>
        </w:tc>
        <w:tc>
          <w:tcPr>
            <w:tcW w:w="3600" w:type="dxa"/>
            <w:gridSpan w:val="6"/>
          </w:tcPr>
          <w:p w:rsidR="00F52C50" w:rsidRDefault="00F52C50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8C55F3">
              <w:rPr>
                <w:rFonts w:ascii="Times New Roman" w:eastAsia="標楷體" w:hAnsi="Times New Roman"/>
                <w:sz w:val="20"/>
                <w:szCs w:val="20"/>
              </w:rPr>
              <w:t>Video is missing sources.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D9690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未找到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影片來源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9462EB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8C55F3">
              <w:rPr>
                <w:rFonts w:ascii="Times New Roman" w:eastAsia="標楷體" w:hAnsi="Times New Roman"/>
                <w:sz w:val="20"/>
                <w:szCs w:val="20"/>
              </w:rPr>
              <w:t>Aborted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D9690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中止</w:t>
            </w:r>
          </w:p>
        </w:tc>
        <w:tc>
          <w:tcPr>
            <w:tcW w:w="3600" w:type="dxa"/>
            <w:gridSpan w:val="6"/>
          </w:tcPr>
          <w:p w:rsidR="00F52C50" w:rsidRDefault="00F52C50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8C55F3">
              <w:rPr>
                <w:rFonts w:ascii="Times New Roman" w:eastAsia="標楷體" w:hAnsi="Times New Roman"/>
                <w:sz w:val="20"/>
                <w:szCs w:val="20"/>
              </w:rPr>
              <w:t>Media playback has been aborted.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D9690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影音播放器已被中止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9462EB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8C55F3">
              <w:rPr>
                <w:rFonts w:ascii="Times New Roman" w:eastAsia="標楷體" w:hAnsi="Times New Roman"/>
                <w:sz w:val="20"/>
                <w:szCs w:val="20"/>
              </w:rPr>
              <w:t>Network failure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D9690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網路連線失敗</w:t>
            </w:r>
          </w:p>
        </w:tc>
        <w:tc>
          <w:tcPr>
            <w:tcW w:w="3600" w:type="dxa"/>
            <w:gridSpan w:val="6"/>
          </w:tcPr>
          <w:p w:rsidR="00F52C50" w:rsidRDefault="00F52C50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8C55F3">
              <w:rPr>
                <w:rFonts w:ascii="Times New Roman" w:eastAsia="標楷體" w:hAnsi="Times New Roman"/>
                <w:sz w:val="20"/>
                <w:szCs w:val="20"/>
              </w:rPr>
              <w:t>Network failure.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D9690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網路連線失敗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9462EB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Pr="00D9690B" w:rsidRDefault="00F52C50" w:rsidP="009462EB">
            <w:pPr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B2052C">
              <w:rPr>
                <w:rFonts w:ascii="Times New Roman" w:eastAsia="標楷體" w:hAnsi="Times New Roman"/>
                <w:sz w:val="20"/>
                <w:szCs w:val="20"/>
              </w:rPr>
              <w:t>Cannot decode video source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B15FD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無法解碼影片來源</w:t>
            </w:r>
          </w:p>
        </w:tc>
        <w:tc>
          <w:tcPr>
            <w:tcW w:w="3600" w:type="dxa"/>
            <w:gridSpan w:val="6"/>
          </w:tcPr>
          <w:p w:rsidR="00F52C50" w:rsidRDefault="00F52C50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2052C">
              <w:rPr>
                <w:rFonts w:ascii="Times New Roman" w:eastAsia="標楷體" w:hAnsi="Times New Roman"/>
                <w:sz w:val="20"/>
                <w:szCs w:val="20"/>
              </w:rPr>
              <w:t>Unable to decode media.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B15FD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無法解碼此媒體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9462EB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2052C">
              <w:rPr>
                <w:rFonts w:ascii="Times New Roman" w:eastAsia="標楷體" w:hAnsi="Times New Roman"/>
                <w:sz w:val="20"/>
                <w:szCs w:val="20"/>
              </w:rPr>
              <w:t>Format not supported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B15FD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格式不支援</w:t>
            </w:r>
          </w:p>
        </w:tc>
        <w:tc>
          <w:tcPr>
            <w:tcW w:w="3600" w:type="dxa"/>
            <w:gridSpan w:val="6"/>
          </w:tcPr>
          <w:p w:rsidR="00F52C50" w:rsidRDefault="00F52C50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2052C">
              <w:rPr>
                <w:rFonts w:ascii="Times New Roman" w:eastAsia="標楷體" w:hAnsi="Times New Roman"/>
                <w:sz w:val="20"/>
                <w:szCs w:val="20"/>
              </w:rPr>
              <w:t>Video format not supported.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B15FD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不支援此影片格式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9462EB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2052C">
              <w:rPr>
                <w:rFonts w:ascii="Times New Roman" w:eastAsia="標楷體" w:hAnsi="Times New Roman"/>
                <w:sz w:val="20"/>
                <w:szCs w:val="20"/>
              </w:rPr>
              <w:t>Media encrypted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B15FD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媒體加密</w:t>
            </w:r>
          </w:p>
        </w:tc>
        <w:tc>
          <w:tcPr>
            <w:tcW w:w="3600" w:type="dxa"/>
            <w:gridSpan w:val="6"/>
          </w:tcPr>
          <w:p w:rsidR="00F52C50" w:rsidRDefault="00F52C50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2052C">
              <w:rPr>
                <w:rFonts w:ascii="Times New Roman" w:eastAsia="標楷體" w:hAnsi="Times New Roman"/>
                <w:sz w:val="20"/>
                <w:szCs w:val="20"/>
              </w:rPr>
              <w:t>Media encrypted.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B15FD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媒體資料已被加密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9462EB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2052C">
              <w:rPr>
                <w:rFonts w:ascii="Times New Roman" w:eastAsia="標楷體" w:hAnsi="Times New Roman"/>
                <w:sz w:val="20"/>
                <w:szCs w:val="20"/>
              </w:rPr>
              <w:t>Unknown error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B15FD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未知錯誤</w:t>
            </w:r>
          </w:p>
        </w:tc>
        <w:tc>
          <w:tcPr>
            <w:tcW w:w="3600" w:type="dxa"/>
            <w:gridSpan w:val="6"/>
          </w:tcPr>
          <w:p w:rsidR="00F52C50" w:rsidRDefault="00F52C50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2052C">
              <w:rPr>
                <w:rFonts w:ascii="Times New Roman" w:eastAsia="標楷體" w:hAnsi="Times New Roman"/>
                <w:sz w:val="20"/>
                <w:szCs w:val="20"/>
              </w:rPr>
              <w:t>Unknown error.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B15FD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未知的錯誤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9462EB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2052C">
              <w:rPr>
                <w:rFonts w:ascii="Times New Roman" w:eastAsia="標楷體" w:hAnsi="Times New Roman"/>
                <w:sz w:val="20"/>
                <w:szCs w:val="20"/>
              </w:rPr>
              <w:t>Invalid YouTube ID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B15FD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無效的</w:t>
            </w:r>
            <w:r w:rsidRPr="00B15FD0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YouTube ID</w:t>
            </w:r>
          </w:p>
        </w:tc>
        <w:tc>
          <w:tcPr>
            <w:tcW w:w="3600" w:type="dxa"/>
            <w:gridSpan w:val="6"/>
          </w:tcPr>
          <w:p w:rsidR="00F52C50" w:rsidRDefault="00F52C50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2052C">
              <w:rPr>
                <w:rFonts w:ascii="Times New Roman" w:eastAsia="標楷體" w:hAnsi="Times New Roman"/>
                <w:sz w:val="20"/>
                <w:szCs w:val="20"/>
              </w:rPr>
              <w:t>Invalid YouTube ID.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B15FD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無效的</w:t>
            </w:r>
            <w:r w:rsidRPr="00B15FD0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YouTube ID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9462EB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spellStart"/>
            <w:r w:rsidRPr="00B2052C">
              <w:rPr>
                <w:rFonts w:ascii="Times New Roman" w:eastAsia="標楷體" w:hAnsi="Times New Roman"/>
                <w:sz w:val="20"/>
                <w:szCs w:val="20"/>
              </w:rPr>
              <w:t>Unkown</w:t>
            </w:r>
            <w:proofErr w:type="spellEnd"/>
            <w:r w:rsidRPr="00B2052C">
              <w:rPr>
                <w:rFonts w:ascii="Times New Roman" w:eastAsia="標楷體" w:hAnsi="Times New Roman"/>
                <w:sz w:val="20"/>
                <w:szCs w:val="20"/>
              </w:rPr>
              <w:t xml:space="preserve"> YouTube ID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B15FD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未知的</w:t>
            </w:r>
            <w:r w:rsidRPr="00B15FD0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YouTube ID</w:t>
            </w:r>
          </w:p>
        </w:tc>
        <w:tc>
          <w:tcPr>
            <w:tcW w:w="3600" w:type="dxa"/>
            <w:gridSpan w:val="6"/>
          </w:tcPr>
          <w:p w:rsidR="00F52C50" w:rsidRDefault="00F52C50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2052C">
              <w:rPr>
                <w:rFonts w:ascii="Times New Roman" w:eastAsia="標楷體" w:hAnsi="Times New Roman"/>
                <w:sz w:val="20"/>
                <w:szCs w:val="20"/>
              </w:rPr>
              <w:t>Unable to find video with the given YouTube ID.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B15FD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無法使用此組</w:t>
            </w:r>
            <w:r w:rsidRPr="00B15FD0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YouTube ID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查找影片</w:t>
            </w:r>
          </w:p>
        </w:tc>
      </w:tr>
      <w:tr w:rsidR="00F52C50" w:rsidTr="00F52C50">
        <w:tc>
          <w:tcPr>
            <w:tcW w:w="1593" w:type="dxa"/>
            <w:vMerge/>
          </w:tcPr>
          <w:p w:rsidR="00F52C50" w:rsidRPr="0007077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52C50" w:rsidRDefault="00F52C50" w:rsidP="00A421D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F52C50" w:rsidRPr="00BD2D0B" w:rsidRDefault="00F52C50" w:rsidP="009462EB">
            <w:pPr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85" w:type="dxa"/>
            <w:gridSpan w:val="4"/>
          </w:tcPr>
          <w:p w:rsidR="00F52C50" w:rsidRDefault="00F52C50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2052C">
              <w:rPr>
                <w:rFonts w:ascii="Times New Roman" w:eastAsia="標楷體" w:hAnsi="Times New Roman"/>
                <w:sz w:val="20"/>
                <w:szCs w:val="20"/>
              </w:rPr>
              <w:t>Restricted YouTube video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B15FD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受限制的</w:t>
            </w:r>
            <w:r w:rsidRPr="00B15FD0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YouTube </w:t>
            </w:r>
            <w:r w:rsidRPr="00B15FD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影片</w:t>
            </w:r>
          </w:p>
        </w:tc>
        <w:tc>
          <w:tcPr>
            <w:tcW w:w="3600" w:type="dxa"/>
            <w:gridSpan w:val="6"/>
          </w:tcPr>
          <w:p w:rsidR="00F52C50" w:rsidRDefault="00F52C50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2052C">
              <w:rPr>
                <w:rFonts w:ascii="Times New Roman" w:eastAsia="標楷體" w:hAnsi="Times New Roman"/>
                <w:sz w:val="20"/>
                <w:szCs w:val="20"/>
              </w:rPr>
              <w:t>The owner of this video does not allow it to be embedded.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B15FD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此則影片之擁有者不允許被</w:t>
            </w:r>
            <w:proofErr w:type="gramStart"/>
            <w:r w:rsidRPr="00B15FD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崁</w:t>
            </w:r>
            <w:proofErr w:type="gramEnd"/>
            <w:r w:rsidRPr="00B15FD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入</w:t>
            </w:r>
          </w:p>
        </w:tc>
      </w:tr>
    </w:tbl>
    <w:p w:rsidR="006C3CAB" w:rsidRPr="00BA12C9" w:rsidRDefault="006C3CAB" w:rsidP="006C3CAB">
      <w:pPr>
        <w:rPr>
          <w:rFonts w:ascii="Times New Roman" w:eastAsia="標楷體" w:hAnsi="Times New Roman"/>
          <w:sz w:val="20"/>
          <w:szCs w:val="20"/>
        </w:rPr>
      </w:pPr>
    </w:p>
    <w:p w:rsidR="001C7FB4" w:rsidRPr="006C3CAB" w:rsidRDefault="001C7FB4" w:rsidP="006C3CAB"/>
    <w:sectPr w:rsidR="001C7FB4" w:rsidRPr="006C3CAB" w:rsidSect="00A421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FBA" w:rsidRDefault="00F25FBA" w:rsidP="00321A08">
      <w:r>
        <w:separator/>
      </w:r>
    </w:p>
  </w:endnote>
  <w:endnote w:type="continuationSeparator" w:id="1">
    <w:p w:rsidR="00F25FBA" w:rsidRDefault="00F25FBA" w:rsidP="00321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FBA" w:rsidRDefault="00F25FBA" w:rsidP="00321A08">
      <w:r>
        <w:separator/>
      </w:r>
    </w:p>
  </w:footnote>
  <w:footnote w:type="continuationSeparator" w:id="1">
    <w:p w:rsidR="00F25FBA" w:rsidRDefault="00F25FBA" w:rsidP="00321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B4658"/>
    <w:multiLevelType w:val="hybridMultilevel"/>
    <w:tmpl w:val="02A603AC"/>
    <w:lvl w:ilvl="0" w:tplc="7CDEB10E">
      <w:start w:val="10"/>
      <w:numFmt w:val="bullet"/>
      <w:lvlText w:val="☑"/>
      <w:lvlJc w:val="left"/>
      <w:pPr>
        <w:ind w:left="360" w:hanging="360"/>
      </w:pPr>
      <w:rPr>
        <w:rFonts w:ascii="MS PMincho" w:eastAsia="MS PMincho" w:hAnsi="MS PMincho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FEE"/>
    <w:rsid w:val="00002549"/>
    <w:rsid w:val="000A1A48"/>
    <w:rsid w:val="000D7B68"/>
    <w:rsid w:val="00125F10"/>
    <w:rsid w:val="00173985"/>
    <w:rsid w:val="001939F4"/>
    <w:rsid w:val="00195DF6"/>
    <w:rsid w:val="00197EA6"/>
    <w:rsid w:val="001C7FB4"/>
    <w:rsid w:val="00205792"/>
    <w:rsid w:val="0020644B"/>
    <w:rsid w:val="002440F1"/>
    <w:rsid w:val="002742CC"/>
    <w:rsid w:val="00275ECC"/>
    <w:rsid w:val="00276CEA"/>
    <w:rsid w:val="002C4945"/>
    <w:rsid w:val="002D02D0"/>
    <w:rsid w:val="002E490D"/>
    <w:rsid w:val="0030112A"/>
    <w:rsid w:val="00321A08"/>
    <w:rsid w:val="00344302"/>
    <w:rsid w:val="003612D2"/>
    <w:rsid w:val="0036400F"/>
    <w:rsid w:val="0038798D"/>
    <w:rsid w:val="003C5990"/>
    <w:rsid w:val="003D7176"/>
    <w:rsid w:val="0041313A"/>
    <w:rsid w:val="00420785"/>
    <w:rsid w:val="004615A0"/>
    <w:rsid w:val="00473981"/>
    <w:rsid w:val="00481820"/>
    <w:rsid w:val="004A4FEE"/>
    <w:rsid w:val="004D670C"/>
    <w:rsid w:val="00550F12"/>
    <w:rsid w:val="005709DE"/>
    <w:rsid w:val="005A78F3"/>
    <w:rsid w:val="005F0AC0"/>
    <w:rsid w:val="005F2C4D"/>
    <w:rsid w:val="0061121B"/>
    <w:rsid w:val="006345F6"/>
    <w:rsid w:val="00643C6D"/>
    <w:rsid w:val="00676E75"/>
    <w:rsid w:val="006A0AE2"/>
    <w:rsid w:val="006A6B49"/>
    <w:rsid w:val="006C3CAB"/>
    <w:rsid w:val="006D5F62"/>
    <w:rsid w:val="006F7A72"/>
    <w:rsid w:val="00712D13"/>
    <w:rsid w:val="00765FF1"/>
    <w:rsid w:val="007C1174"/>
    <w:rsid w:val="007C33AF"/>
    <w:rsid w:val="007C73A8"/>
    <w:rsid w:val="007E1F17"/>
    <w:rsid w:val="00815875"/>
    <w:rsid w:val="0086770C"/>
    <w:rsid w:val="00867D53"/>
    <w:rsid w:val="00893841"/>
    <w:rsid w:val="008C55F3"/>
    <w:rsid w:val="008D0675"/>
    <w:rsid w:val="008E5071"/>
    <w:rsid w:val="0090222C"/>
    <w:rsid w:val="0091424A"/>
    <w:rsid w:val="00926D40"/>
    <w:rsid w:val="00983F49"/>
    <w:rsid w:val="00993EEC"/>
    <w:rsid w:val="009C2201"/>
    <w:rsid w:val="009C2D31"/>
    <w:rsid w:val="009C34E9"/>
    <w:rsid w:val="009C7E1F"/>
    <w:rsid w:val="009D3F61"/>
    <w:rsid w:val="009E3FA8"/>
    <w:rsid w:val="009F376C"/>
    <w:rsid w:val="00A05EC7"/>
    <w:rsid w:val="00A421D2"/>
    <w:rsid w:val="00A64C0D"/>
    <w:rsid w:val="00A95162"/>
    <w:rsid w:val="00AB777D"/>
    <w:rsid w:val="00AE31E2"/>
    <w:rsid w:val="00AE5A51"/>
    <w:rsid w:val="00AF0972"/>
    <w:rsid w:val="00B12F53"/>
    <w:rsid w:val="00B14748"/>
    <w:rsid w:val="00B14CBA"/>
    <w:rsid w:val="00B15FD0"/>
    <w:rsid w:val="00B2052C"/>
    <w:rsid w:val="00B3086C"/>
    <w:rsid w:val="00B44F43"/>
    <w:rsid w:val="00B56411"/>
    <w:rsid w:val="00BA12C9"/>
    <w:rsid w:val="00BA3707"/>
    <w:rsid w:val="00BF1876"/>
    <w:rsid w:val="00C04195"/>
    <w:rsid w:val="00C12238"/>
    <w:rsid w:val="00C20003"/>
    <w:rsid w:val="00CB3278"/>
    <w:rsid w:val="00CC6FEE"/>
    <w:rsid w:val="00CE54A9"/>
    <w:rsid w:val="00CF1BE4"/>
    <w:rsid w:val="00CF4C1A"/>
    <w:rsid w:val="00D2264C"/>
    <w:rsid w:val="00D26CC4"/>
    <w:rsid w:val="00D360A7"/>
    <w:rsid w:val="00D740D9"/>
    <w:rsid w:val="00D9690B"/>
    <w:rsid w:val="00DB467D"/>
    <w:rsid w:val="00E66DAB"/>
    <w:rsid w:val="00EB400C"/>
    <w:rsid w:val="00ED3182"/>
    <w:rsid w:val="00EE0556"/>
    <w:rsid w:val="00EE7CAC"/>
    <w:rsid w:val="00EF6BCC"/>
    <w:rsid w:val="00F01CA1"/>
    <w:rsid w:val="00F0634D"/>
    <w:rsid w:val="00F16DBC"/>
    <w:rsid w:val="00F25FBA"/>
    <w:rsid w:val="00F33501"/>
    <w:rsid w:val="00F52C50"/>
    <w:rsid w:val="00F53E43"/>
    <w:rsid w:val="00F77540"/>
    <w:rsid w:val="00FA2087"/>
    <w:rsid w:val="00FE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F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6B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21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21A0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21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21A08"/>
    <w:rPr>
      <w:sz w:val="20"/>
      <w:szCs w:val="20"/>
    </w:rPr>
  </w:style>
  <w:style w:type="character" w:customStyle="1" w:styleId="pl-s">
    <w:name w:val="pl-s"/>
    <w:basedOn w:val="a0"/>
    <w:rsid w:val="00B56411"/>
  </w:style>
  <w:style w:type="character" w:customStyle="1" w:styleId="h5peditor-label">
    <w:name w:val="h5peditor-label"/>
    <w:basedOn w:val="a0"/>
    <w:rsid w:val="00AE31E2"/>
  </w:style>
  <w:style w:type="paragraph" w:styleId="aa">
    <w:name w:val="List Paragraph"/>
    <w:basedOn w:val="a"/>
    <w:uiPriority w:val="34"/>
    <w:qFormat/>
    <w:rsid w:val="00C20003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C200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863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935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tml.spec.whatwg.org/multipage/embedded-cont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12</Pages>
  <Words>1984</Words>
  <Characters>11311</Characters>
  <Application>Microsoft Office Word</Application>
  <DocSecurity>0</DocSecurity>
  <Lines>94</Lines>
  <Paragraphs>26</Paragraphs>
  <ScaleCrop>false</ScaleCrop>
  <Company/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57</cp:revision>
  <dcterms:created xsi:type="dcterms:W3CDTF">2017-08-17T12:48:00Z</dcterms:created>
  <dcterms:modified xsi:type="dcterms:W3CDTF">2018-01-30T05:10:00Z</dcterms:modified>
</cp:coreProperties>
</file>