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0" w:rsidRDefault="00125F10" w:rsidP="00125F10">
      <w:pPr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【</w:t>
      </w:r>
      <w:r w:rsidR="00B333E7" w:rsidRPr="00B333E7">
        <w:rPr>
          <w:rFonts w:ascii="Times New Roman" w:eastAsia="標楷體" w:hAnsi="Times New Roman" w:hint="eastAsia"/>
          <w:sz w:val="20"/>
          <w:szCs w:val="20"/>
        </w:rPr>
        <w:t>Memory game</w:t>
      </w:r>
      <w:r w:rsidR="008507DA">
        <w:rPr>
          <w:rFonts w:ascii="Times New Roman" w:eastAsia="標楷體" w:hAnsi="Times New Roman" w:hint="eastAsia"/>
          <w:sz w:val="20"/>
          <w:szCs w:val="20"/>
        </w:rPr>
        <w:t xml:space="preserve">　</w:t>
      </w:r>
      <w:r w:rsidR="002C7ACD" w:rsidRPr="008507DA">
        <w:rPr>
          <w:rFonts w:ascii="Times New Roman" w:eastAsia="標楷體" w:hAnsi="Times New Roman" w:hint="eastAsia"/>
          <w:color w:val="00B050"/>
          <w:sz w:val="20"/>
          <w:szCs w:val="20"/>
        </w:rPr>
        <w:t>翻轉</w:t>
      </w:r>
      <w:r w:rsidR="00B333E7" w:rsidRPr="008507DA">
        <w:rPr>
          <w:rFonts w:ascii="Times New Roman" w:eastAsia="標楷體" w:hAnsi="Times New Roman" w:hint="eastAsia"/>
          <w:color w:val="00B050"/>
          <w:sz w:val="20"/>
          <w:szCs w:val="20"/>
        </w:rPr>
        <w:t>記憶</w:t>
      </w:r>
      <w:r w:rsidR="002C7ACD" w:rsidRPr="008507DA">
        <w:rPr>
          <w:rFonts w:ascii="Times New Roman" w:eastAsia="標楷體" w:hAnsi="Times New Roman" w:hint="eastAsia"/>
          <w:color w:val="00B050"/>
          <w:sz w:val="20"/>
          <w:szCs w:val="20"/>
        </w:rPr>
        <w:t>牌</w:t>
      </w:r>
      <w:r w:rsidR="00B333E7" w:rsidRPr="008507DA">
        <w:rPr>
          <w:rFonts w:ascii="Times New Roman" w:eastAsia="標楷體" w:hAnsi="Times New Roman" w:hint="eastAsia"/>
          <w:color w:val="00B050"/>
          <w:sz w:val="20"/>
          <w:szCs w:val="20"/>
        </w:rPr>
        <w:t>遊戲</w:t>
      </w:r>
      <w:r>
        <w:rPr>
          <w:rFonts w:ascii="Times New Roman" w:eastAsia="標楷體" w:hAnsi="Times New Roman" w:hint="eastAsia"/>
          <w:sz w:val="20"/>
          <w:szCs w:val="20"/>
        </w:rPr>
        <w:t>】</w:t>
      </w:r>
    </w:p>
    <w:tbl>
      <w:tblPr>
        <w:tblStyle w:val="a3"/>
        <w:tblW w:w="10888" w:type="dxa"/>
        <w:jc w:val="center"/>
        <w:tblInd w:w="-60" w:type="dxa"/>
        <w:tblLook w:val="04A0"/>
      </w:tblPr>
      <w:tblGrid>
        <w:gridCol w:w="1574"/>
        <w:gridCol w:w="1702"/>
        <w:gridCol w:w="1656"/>
        <w:gridCol w:w="1546"/>
        <w:gridCol w:w="4410"/>
      </w:tblGrid>
      <w:tr w:rsidR="00125F10" w:rsidTr="003560A9">
        <w:trPr>
          <w:jc w:val="center"/>
        </w:trPr>
        <w:tc>
          <w:tcPr>
            <w:tcW w:w="1574" w:type="dxa"/>
          </w:tcPr>
          <w:p w:rsidR="00125F10" w:rsidRPr="002C7613" w:rsidRDefault="00125F10" w:rsidP="00531336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名稱：</w:t>
            </w:r>
          </w:p>
        </w:tc>
        <w:tc>
          <w:tcPr>
            <w:tcW w:w="9314" w:type="dxa"/>
            <w:gridSpan w:val="4"/>
            <w:shd w:val="clear" w:color="auto" w:fill="FDE9D9" w:themeFill="accent6" w:themeFillTint="33"/>
          </w:tcPr>
          <w:p w:rsidR="00125F10" w:rsidRDefault="00125F10" w:rsidP="00B333E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建立</w:t>
            </w:r>
            <w:r w:rsidR="002C7ACD">
              <w:rPr>
                <w:rFonts w:ascii="Times New Roman" w:eastAsia="標楷體" w:hAnsi="Times New Roman" w:hint="eastAsia"/>
                <w:sz w:val="20"/>
                <w:szCs w:val="20"/>
              </w:rPr>
              <w:t>翻轉</w:t>
            </w:r>
            <w:r w:rsidR="00B333E7">
              <w:rPr>
                <w:rFonts w:ascii="Times New Roman" w:eastAsia="標楷體" w:hAnsi="Times New Roman" w:hint="eastAsia"/>
                <w:sz w:val="20"/>
                <w:szCs w:val="20"/>
              </w:rPr>
              <w:t>記憶</w:t>
            </w:r>
            <w:r w:rsidR="002C7ACD">
              <w:rPr>
                <w:rFonts w:ascii="Times New Roman" w:eastAsia="標楷體" w:hAnsi="Times New Roman" w:hint="eastAsia"/>
                <w:sz w:val="20"/>
                <w:szCs w:val="20"/>
              </w:rPr>
              <w:t>牌</w:t>
            </w:r>
            <w:r w:rsidR="00B333E7">
              <w:rPr>
                <w:rFonts w:ascii="Times New Roman" w:eastAsia="標楷體" w:hAnsi="Times New Roman" w:hint="eastAsia"/>
                <w:sz w:val="20"/>
                <w:szCs w:val="20"/>
              </w:rPr>
              <w:t>遊戲任務</w:t>
            </w:r>
          </w:p>
        </w:tc>
      </w:tr>
      <w:tr w:rsidR="00125F10" w:rsidTr="003560A9">
        <w:trPr>
          <w:jc w:val="center"/>
        </w:trPr>
        <w:tc>
          <w:tcPr>
            <w:tcW w:w="1574" w:type="dxa"/>
          </w:tcPr>
          <w:p w:rsidR="00125F10" w:rsidRPr="002C7613" w:rsidRDefault="00125F10" w:rsidP="00531336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說明：</w:t>
            </w:r>
          </w:p>
        </w:tc>
        <w:tc>
          <w:tcPr>
            <w:tcW w:w="9314" w:type="dxa"/>
            <w:gridSpan w:val="4"/>
          </w:tcPr>
          <w:p w:rsidR="00125F10" w:rsidRDefault="00125F10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125F10" w:rsidTr="003560A9">
        <w:trPr>
          <w:jc w:val="center"/>
        </w:trPr>
        <w:tc>
          <w:tcPr>
            <w:tcW w:w="10888" w:type="dxa"/>
            <w:gridSpan w:val="5"/>
          </w:tcPr>
          <w:p w:rsidR="00125F10" w:rsidRDefault="00125F10" w:rsidP="00531336">
            <w:pPr>
              <w:ind w:leftChars="531" w:left="1274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顯示說明</w:t>
            </w:r>
          </w:p>
        </w:tc>
      </w:tr>
      <w:tr w:rsidR="00125F10" w:rsidTr="003560A9">
        <w:trPr>
          <w:jc w:val="center"/>
        </w:trPr>
        <w:tc>
          <w:tcPr>
            <w:tcW w:w="1574" w:type="dxa"/>
          </w:tcPr>
          <w:p w:rsidR="00125F10" w:rsidRPr="002C7613" w:rsidRDefault="00125F10" w:rsidP="00531336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最高等級：</w:t>
            </w:r>
          </w:p>
        </w:tc>
        <w:tc>
          <w:tcPr>
            <w:tcW w:w="9314" w:type="dxa"/>
            <w:gridSpan w:val="4"/>
          </w:tcPr>
          <w:p w:rsidR="00125F10" w:rsidRDefault="00125F10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125F10" w:rsidTr="003560A9">
        <w:trPr>
          <w:jc w:val="center"/>
        </w:trPr>
        <w:tc>
          <w:tcPr>
            <w:tcW w:w="1574" w:type="dxa"/>
          </w:tcPr>
          <w:p w:rsidR="00125F10" w:rsidRPr="002C7613" w:rsidRDefault="00125F10" w:rsidP="00531336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編輯器：</w:t>
            </w:r>
          </w:p>
        </w:tc>
        <w:tc>
          <w:tcPr>
            <w:tcW w:w="9314" w:type="dxa"/>
            <w:gridSpan w:val="4"/>
            <w:shd w:val="clear" w:color="auto" w:fill="FDE9D9" w:themeFill="accent6" w:themeFillTint="33"/>
          </w:tcPr>
          <w:p w:rsidR="00125F10" w:rsidRDefault="00B333E7" w:rsidP="002C7ACD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33E7">
              <w:rPr>
                <w:rFonts w:ascii="Times New Roman" w:eastAsia="標楷體" w:hAnsi="Times New Roman" w:hint="eastAsia"/>
                <w:sz w:val="20"/>
                <w:szCs w:val="20"/>
              </w:rPr>
              <w:t>Memory game</w:t>
            </w:r>
            <w:r w:rsidR="00125F10"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2C7AC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翻轉記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憶</w:t>
            </w:r>
            <w:r w:rsidR="002C7AC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牌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遊戲</w:t>
            </w:r>
            <w:r w:rsidR="00125F1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 w:val="restart"/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314" w:type="dxa"/>
            <w:gridSpan w:val="4"/>
          </w:tcPr>
          <w:p w:rsidR="003560A9" w:rsidRPr="00817151" w:rsidRDefault="003560A9" w:rsidP="00531336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Tutorial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指南</w:t>
            </w:r>
            <w:r w:rsidRPr="00817151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Example</w:t>
            </w:r>
            <w:r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</w:rPr>
              <w:t xml:space="preserve">　</w:t>
            </w:r>
            <w:r w:rsidRPr="00FE7969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範例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314" w:type="dxa"/>
            <w:gridSpan w:val="4"/>
          </w:tcPr>
          <w:p w:rsidR="003560A9" w:rsidRDefault="003560A9" w:rsidP="00531336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Cards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記憶牌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612" w:type="dxa"/>
            <w:gridSpan w:val="3"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Card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記憶牌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3560A9" w:rsidRDefault="003560A9" w:rsidP="00B333E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Image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圖示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3560A9" w:rsidRDefault="003560A9" w:rsidP="00EE145F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 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right w:val="single" w:sz="4" w:space="0" w:color="auto"/>
            </w:tcBorders>
          </w:tcPr>
          <w:p w:rsidR="003560A9" w:rsidRDefault="003560A9" w:rsidP="003560A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lternative text for Image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圖示替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代文字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3560A9" w:rsidRPr="00C74BC0" w:rsidRDefault="003560A9" w:rsidP="003560A9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Describe what can be seen in the photo. The text is read by text-to-speech tools needed by visually impaired users.</w:t>
            </w:r>
            <w:r w:rsidR="00EE145F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C74BC0" w:rsidRPr="00C74BC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請描述此張圖示中可看到什麼。此段文字做為閱讀器導讀文字，對視障使用者更為友善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3560A9" w:rsidRDefault="003560A9" w:rsidP="003560A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3560A9" w:rsidRPr="003560A9" w:rsidRDefault="003560A9" w:rsidP="003560A9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right w:val="single" w:sz="4" w:space="0" w:color="auto"/>
            </w:tcBorders>
          </w:tcPr>
          <w:p w:rsidR="003560A9" w:rsidRDefault="003560A9" w:rsidP="00D86C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Matching Image</w:t>
            </w:r>
            <w:r w:rsidR="00C74BC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C74BC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相稱圖示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3560A9" w:rsidRPr="003560A9" w:rsidRDefault="003560A9" w:rsidP="003560A9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C74BC0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An optional image to match against instead of using two cards with the same image.</w:t>
            </w:r>
            <w:r w:rsidR="00EE145F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53133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可選用一張與主圖示相稱的圖示，並非使用兩張相同的圖示。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3560A9" w:rsidRDefault="003560A9" w:rsidP="003560A9">
            <w:pPr>
              <w:rPr>
                <w:rStyle w:val="h5peditor-label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3560A9" w:rsidRPr="003560A9" w:rsidRDefault="003560A9" w:rsidP="003560A9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 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 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right w:val="single" w:sz="4" w:space="0" w:color="auto"/>
            </w:tcBorders>
          </w:tcPr>
          <w:p w:rsidR="003560A9" w:rsidRDefault="003560A9" w:rsidP="00D86CA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lternative text for </w:t>
            </w: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Matching Image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FC525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相稱圖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示</w:t>
            </w:r>
            <w:r w:rsidR="00D86C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的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替</w:t>
            </w:r>
            <w:r w:rsidRPr="006345F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代文字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Describe what can be seen in the photo. The text is read by text-to-speech tools needed by visually impaired users.</w:t>
            </w:r>
            <w:r w:rsidR="00EE145F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531336" w:rsidRPr="00C74BC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請描述此張圖示中可</w:t>
            </w:r>
            <w:r w:rsidR="00D86CA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以</w:t>
            </w:r>
            <w:bookmarkStart w:id="0" w:name="_GoBack"/>
            <w:bookmarkEnd w:id="0"/>
            <w:r w:rsidR="00531336" w:rsidRPr="00C74BC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看到什麼。此段文字做為閱讀器導讀文字，對視障使用者更為友善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3560A9" w:rsidRDefault="003560A9" w:rsidP="003560A9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3560A9" w:rsidRPr="003560A9" w:rsidRDefault="003560A9" w:rsidP="00531336">
            <w:pPr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right w:val="single" w:sz="4" w:space="0" w:color="auto"/>
            </w:tcBorders>
          </w:tcPr>
          <w:p w:rsidR="003560A9" w:rsidRDefault="003560A9" w:rsidP="003560A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Description</w:t>
            </w:r>
            <w:r w:rsidR="00531336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53133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描述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3560A9" w:rsidRPr="00BB724E" w:rsidRDefault="003560A9" w:rsidP="00531336">
            <w:pPr>
              <w:rPr>
                <w:rFonts w:ascii="新細明體" w:eastAsia="新細明體" w:hAnsi="新細明體" w:cs="新細明體"/>
                <w:color w:val="BFBFBF" w:themeColor="background1" w:themeShade="BF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An optional short text that will pop up once the two matching cards are found.</w:t>
            </w:r>
            <w:r w:rsidR="00EE145F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BB724E" w:rsidRP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選填。當找到兩張相稱圖示時所顯示的文字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314" w:type="dxa"/>
            <w:gridSpan w:val="4"/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D4BB1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 xml:space="preserve">ADD </w:t>
            </w:r>
            <w:r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  <w:shd w:val="clear" w:color="auto" w:fill="C6D9F1" w:themeFill="text2" w:themeFillTint="33"/>
              </w:rPr>
              <w:t>CARD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3622B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增</w:t>
            </w:r>
            <w:r w:rsidR="002C7AC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翻轉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記憶牌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314" w:type="dxa"/>
            <w:gridSpan w:val="4"/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Behavioural settings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C6666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行為設定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612" w:type="dxa"/>
            <w:gridSpan w:val="3"/>
            <w:tcBorders>
              <w:left w:val="single" w:sz="4" w:space="0" w:color="auto"/>
            </w:tcBorders>
          </w:tcPr>
          <w:p w:rsidR="003560A9" w:rsidRPr="00BB724E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Position the cards in a square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B724E" w:rsidRP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將記憶牌顯示於正方形中</w:t>
            </w:r>
          </w:p>
          <w:p w:rsidR="003560A9" w:rsidRPr="00BB724E" w:rsidRDefault="003560A9" w:rsidP="00BB724E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Will try to match the number of columns and rows when laying out the cards. Afterward, the cards will be scaled to fit the container.</w:t>
            </w:r>
            <w:r w:rsidR="00EE145F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BB724E" w:rsidRP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當設定多</w:t>
            </w:r>
            <w:r w:rsid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組</w:t>
            </w:r>
            <w:r w:rsidR="00BB724E" w:rsidRP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記憶牌時，</w:t>
            </w:r>
            <w:r w:rsid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將依組數平均分配顯示行列數及顯示大小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</w:tcPr>
          <w:p w:rsidR="003560A9" w:rsidRPr="00BB724E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Number of cards to use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B724E" w:rsidRP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使用的</w:t>
            </w:r>
            <w:r w:rsidR="00BB724E" w:rsidRP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記憶牌組數量</w:t>
            </w:r>
          </w:p>
        </w:tc>
        <w:tc>
          <w:tcPr>
            <w:tcW w:w="5956" w:type="dxa"/>
            <w:gridSpan w:val="2"/>
          </w:tcPr>
          <w:p w:rsidR="003560A9" w:rsidRPr="00BB724E" w:rsidRDefault="003560A9" w:rsidP="00BB724E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lastRenderedPageBreak/>
              <w:t>Setting this to a number greater than 2 will make the game pick random cards from the list of cards.</w:t>
            </w:r>
            <w:r w:rsidR="00EE145F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BB724E" w:rsidRP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設定大於</w:t>
            </w:r>
            <w:r w:rsidR="00BB724E" w:rsidRPr="00BB724E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2</w:t>
            </w:r>
            <w:r w:rsidR="00BB724E" w:rsidRP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的組數</w:t>
            </w:r>
            <w:r w:rsid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時</w:t>
            </w:r>
            <w:r w:rsidR="00BB724E" w:rsidRP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，</w:t>
            </w:r>
            <w:r w:rsidR="006B399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即</w:t>
            </w:r>
            <w:r w:rsid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可讓遊戲隨機</w:t>
            </w:r>
            <w:r w:rsid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lastRenderedPageBreak/>
              <w:t>顯示記憶牌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2"/>
          </w:tcPr>
          <w:p w:rsidR="003560A9" w:rsidRDefault="003560A9" w:rsidP="00531336"/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612" w:type="dxa"/>
            <w:gridSpan w:val="3"/>
            <w:tcBorders>
              <w:left w:val="single" w:sz="4" w:space="0" w:color="auto"/>
            </w:tcBorders>
          </w:tcPr>
          <w:p w:rsidR="003560A9" w:rsidRPr="00BB724E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Add button for retrying when the game is over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B724E" w:rsidRPr="00BB724E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遊戲結束後顯示重試功能鈕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314" w:type="dxa"/>
            <w:gridSpan w:val="4"/>
          </w:tcPr>
          <w:p w:rsidR="003560A9" w:rsidRPr="00BB724E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Look and feel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B724E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外觀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視覺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</w:tcPr>
          <w:p w:rsidR="003560A9" w:rsidRPr="00BB724E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Theme Color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BB724E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主題顏色</w:t>
            </w:r>
          </w:p>
        </w:tc>
        <w:tc>
          <w:tcPr>
            <w:tcW w:w="5956" w:type="dxa"/>
            <w:gridSpan w:val="2"/>
          </w:tcPr>
          <w:p w:rsidR="003560A9" w:rsidRPr="00BB724E" w:rsidRDefault="003560A9" w:rsidP="00BB724E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Choose a color to create a theme for your card game.</w:t>
            </w:r>
            <w:r w:rsidR="00EE145F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BB724E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為您的翻轉記憶牌遊戲設定一種顏色主題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Style w:val="h5peditor-label"/>
              </w:rPr>
            </w:pPr>
          </w:p>
        </w:tc>
        <w:tc>
          <w:tcPr>
            <w:tcW w:w="5956" w:type="dxa"/>
            <w:gridSpan w:val="2"/>
          </w:tcPr>
          <w:p w:rsidR="003560A9" w:rsidRDefault="003560A9" w:rsidP="00531336">
            <w:r w:rsidRPr="008507DA">
              <w:rPr>
                <w:rFonts w:ascii="Times New Roman" w:eastAsia="標楷體" w:hAnsi="Times New Roman"/>
                <w:sz w:val="20"/>
                <w:szCs w:val="20"/>
              </w:rPr>
              <w:t>C</w:t>
            </w:r>
            <w:r w:rsidRPr="008507DA">
              <w:rPr>
                <w:rFonts w:ascii="Times New Roman" w:eastAsia="標楷體" w:hAnsi="Times New Roman" w:hint="eastAsia"/>
                <w:sz w:val="20"/>
                <w:szCs w:val="20"/>
              </w:rPr>
              <w:t>hoose color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</w:tcPr>
          <w:p w:rsidR="003560A9" w:rsidRPr="00E01E9D" w:rsidRDefault="003560A9" w:rsidP="00531336">
            <w:pPr>
              <w:rPr>
                <w:rStyle w:val="h5peditor-label"/>
                <w:rFonts w:ascii="新細明體" w:eastAsia="新細明體" w:hAnsi="新細明體" w:cs="新細明體"/>
              </w:rPr>
            </w:pPr>
            <w:r w:rsidRPr="00BB724E">
              <w:rPr>
                <w:rFonts w:ascii="Times New Roman" w:eastAsia="標楷體" w:hAnsi="Times New Roman"/>
                <w:sz w:val="20"/>
                <w:szCs w:val="20"/>
              </w:rPr>
              <w:t>Card Back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記憶牌背面圖示</w:t>
            </w:r>
          </w:p>
        </w:tc>
        <w:tc>
          <w:tcPr>
            <w:tcW w:w="5956" w:type="dxa"/>
            <w:gridSpan w:val="2"/>
          </w:tcPr>
          <w:p w:rsidR="003560A9" w:rsidRPr="00E01E9D" w:rsidRDefault="003560A9" w:rsidP="00531336">
            <w:pPr>
              <w:rPr>
                <w:rFonts w:ascii="新細明體" w:eastAsia="新細明體" w:hAnsi="新細明體" w:cs="新細明體"/>
              </w:rPr>
            </w:pPr>
            <w:r w:rsidRPr="003560A9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Use a custom back for your cards.</w:t>
            </w:r>
            <w:r w:rsidR="00EE145F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為您的卡片背面設定圖示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560A9" w:rsidRDefault="003560A9" w:rsidP="00531336">
            <w:pPr>
              <w:rPr>
                <w:rStyle w:val="h5peditor-label"/>
              </w:rPr>
            </w:pPr>
          </w:p>
        </w:tc>
        <w:tc>
          <w:tcPr>
            <w:tcW w:w="5956" w:type="dxa"/>
            <w:gridSpan w:val="2"/>
          </w:tcPr>
          <w:p w:rsidR="003560A9" w:rsidRDefault="003560A9" w:rsidP="00531336"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 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 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314" w:type="dxa"/>
            <w:gridSpan w:val="4"/>
          </w:tcPr>
          <w:p w:rsidR="003560A9" w:rsidRDefault="003560A9" w:rsidP="003560A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Text overrides and translations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  <w:p w:rsidR="003560A9" w:rsidRDefault="003560A9" w:rsidP="003560A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H</w:t>
            </w:r>
            <w:r w:rsidRPr="00A3572E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ere you can edit </w:t>
            </w:r>
            <w:r w:rsidRPr="00A3572E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settings or translate texts used in this content.</w:t>
            </w:r>
            <w:r w:rsidRPr="00B349C8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B349C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您可在此編輯或設定翻譯文字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612" w:type="dxa"/>
            <w:gridSpan w:val="3"/>
            <w:tcBorders>
              <w:left w:val="single" w:sz="4" w:space="0" w:color="auto"/>
            </w:tcBorders>
          </w:tcPr>
          <w:p w:rsidR="003560A9" w:rsidRPr="00E01E9D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Localization: Card turns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01E9D" w:rsidRPr="0025799C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在地化：翻轉記憶牌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560A9" w:rsidRPr="00E01E9D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Card turns text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EE145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翻轉記憶牌功能鈕名稱</w:t>
            </w:r>
          </w:p>
        </w:tc>
        <w:tc>
          <w:tcPr>
            <w:tcW w:w="5956" w:type="dxa"/>
            <w:gridSpan w:val="2"/>
          </w:tcPr>
          <w:p w:rsidR="003560A9" w:rsidRPr="00E01E9D" w:rsidRDefault="003560A9" w:rsidP="00EE145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Card turns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翻轉記憶牌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560A9" w:rsidRPr="00E01E9D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Time spent text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EE145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花費時間</w:t>
            </w:r>
          </w:p>
        </w:tc>
        <w:tc>
          <w:tcPr>
            <w:tcW w:w="5956" w:type="dxa"/>
            <w:gridSpan w:val="2"/>
          </w:tcPr>
          <w:p w:rsidR="003560A9" w:rsidRPr="00E01E9D" w:rsidRDefault="003560A9" w:rsidP="00EE145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Time spent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實際花費時間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560A9" w:rsidRPr="00E01E9D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Feedback text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EE145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回饋</w:t>
            </w:r>
            <w:r w:rsidR="00EE145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訊息</w:t>
            </w:r>
          </w:p>
        </w:tc>
        <w:tc>
          <w:tcPr>
            <w:tcW w:w="5956" w:type="dxa"/>
            <w:gridSpan w:val="2"/>
          </w:tcPr>
          <w:p w:rsidR="003560A9" w:rsidRPr="00E01E9D" w:rsidRDefault="003560A9" w:rsidP="00EE145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Good work!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01E9D" w:rsidRPr="0023326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做得好！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560A9" w:rsidRPr="00E01E9D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Try again button text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EE145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重試功能鈕名稱</w:t>
            </w:r>
          </w:p>
        </w:tc>
        <w:tc>
          <w:tcPr>
            <w:tcW w:w="5956" w:type="dxa"/>
            <w:gridSpan w:val="2"/>
          </w:tcPr>
          <w:p w:rsidR="003560A9" w:rsidRPr="00E01E9D" w:rsidRDefault="003560A9" w:rsidP="00EE145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Reset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01E9D" w:rsidRPr="0023326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560A9" w:rsidRPr="00E01E9D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Close button label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EE145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關閉功能鈕名稱</w:t>
            </w:r>
          </w:p>
        </w:tc>
        <w:tc>
          <w:tcPr>
            <w:tcW w:w="5956" w:type="dxa"/>
            <w:gridSpan w:val="2"/>
          </w:tcPr>
          <w:p w:rsidR="003560A9" w:rsidRPr="00E01E9D" w:rsidRDefault="003560A9" w:rsidP="00EE145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Close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01E9D" w:rsidRPr="0023326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關閉</w:t>
            </w:r>
          </w:p>
        </w:tc>
      </w:tr>
      <w:tr w:rsidR="003560A9" w:rsidTr="003560A9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560A9" w:rsidRPr="00E01E9D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Game label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遊戲</w:t>
            </w:r>
            <w:r w:rsidR="0023326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名稱</w:t>
            </w:r>
          </w:p>
        </w:tc>
        <w:tc>
          <w:tcPr>
            <w:tcW w:w="5956" w:type="dxa"/>
            <w:gridSpan w:val="2"/>
          </w:tcPr>
          <w:p w:rsidR="003560A9" w:rsidRPr="00E01E9D" w:rsidRDefault="003560A9" w:rsidP="00EE145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Memory Game. Find the matching cards.</w:t>
            </w:r>
            <w:r w:rsidR="00EE145F" w:rsidRP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E01E9D" w:rsidRPr="0023326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翻轉記憶牌</w:t>
            </w:r>
            <w:r w:rsidR="00233268" w:rsidRPr="0023326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遊戲。請找出相稱的記憶牌</w:t>
            </w:r>
          </w:p>
        </w:tc>
      </w:tr>
      <w:tr w:rsidR="003560A9" w:rsidTr="00531336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560A9" w:rsidRPr="00E01E9D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Game finished label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EE145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E01E9D" w:rsidRPr="00E01E9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遊戲完成名稱</w:t>
            </w:r>
          </w:p>
        </w:tc>
        <w:tc>
          <w:tcPr>
            <w:tcW w:w="5956" w:type="dxa"/>
            <w:gridSpan w:val="2"/>
          </w:tcPr>
          <w:p w:rsidR="003560A9" w:rsidRPr="00145855" w:rsidRDefault="003560A9" w:rsidP="00EE145F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All of the cards have been found.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233268" w:rsidRPr="0023326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所有</w:t>
            </w:r>
            <w:r w:rsidR="00145855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的</w:t>
            </w:r>
            <w:r w:rsidR="00233268" w:rsidRPr="00233268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記憶牌皆已找出</w:t>
            </w:r>
          </w:p>
        </w:tc>
      </w:tr>
      <w:tr w:rsidR="003560A9" w:rsidTr="00531336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560A9" w:rsidRPr="006B3996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Card indexing label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EE145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6B3996" w:rsidRPr="006B399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記憶牌索引名稱</w:t>
            </w:r>
          </w:p>
        </w:tc>
        <w:tc>
          <w:tcPr>
            <w:tcW w:w="5956" w:type="dxa"/>
            <w:gridSpan w:val="2"/>
          </w:tcPr>
          <w:p w:rsidR="003560A9" w:rsidRPr="006B3996" w:rsidRDefault="003560A9" w:rsidP="00EE145F">
            <w:pPr>
              <w:tabs>
                <w:tab w:val="left" w:pos="2378"/>
              </w:tabs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Card %num: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B3996" w:rsidRPr="006B399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記憶牌數量</w:t>
            </w:r>
            <w:r w:rsidR="00DA1A7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="006B3996" w:rsidRPr="006B3996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%num:</w:t>
            </w:r>
          </w:p>
        </w:tc>
      </w:tr>
      <w:tr w:rsidR="003560A9" w:rsidTr="00531336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560A9" w:rsidRPr="006B3996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Card unturned label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EE145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6B3996" w:rsidRPr="006B399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未翻轉記憶牌名稱</w:t>
            </w:r>
          </w:p>
        </w:tc>
        <w:tc>
          <w:tcPr>
            <w:tcW w:w="5956" w:type="dxa"/>
            <w:gridSpan w:val="2"/>
          </w:tcPr>
          <w:p w:rsidR="003560A9" w:rsidRPr="003560A9" w:rsidRDefault="003560A9" w:rsidP="00EE145F">
            <w:pPr>
              <w:tabs>
                <w:tab w:val="left" w:pos="2378"/>
              </w:tabs>
              <w:rPr>
                <w:rFonts w:ascii="Times New Roman" w:eastAsia="標楷體" w:hAnsi="Times New Roman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Unturned.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B3996" w:rsidRPr="006B399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未翻轉</w:t>
            </w:r>
          </w:p>
        </w:tc>
      </w:tr>
      <w:tr w:rsidR="003560A9" w:rsidTr="00531336">
        <w:trPr>
          <w:jc w:val="center"/>
        </w:trPr>
        <w:tc>
          <w:tcPr>
            <w:tcW w:w="1574" w:type="dxa"/>
            <w:vMerge/>
          </w:tcPr>
          <w:p w:rsidR="003560A9" w:rsidRPr="009E6E32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560A9" w:rsidRDefault="003560A9" w:rsidP="00531336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560A9" w:rsidRPr="006B3996" w:rsidRDefault="003560A9" w:rsidP="0053133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Card matched label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EE145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6B3996" w:rsidRPr="006B399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相稱記憶牌名稱</w:t>
            </w:r>
          </w:p>
        </w:tc>
        <w:tc>
          <w:tcPr>
            <w:tcW w:w="5956" w:type="dxa"/>
            <w:gridSpan w:val="2"/>
          </w:tcPr>
          <w:p w:rsidR="003560A9" w:rsidRPr="006B3996" w:rsidRDefault="003560A9" w:rsidP="00EE145F">
            <w:pPr>
              <w:tabs>
                <w:tab w:val="left" w:pos="2378"/>
              </w:tabs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3560A9">
              <w:rPr>
                <w:rFonts w:ascii="Times New Roman" w:eastAsia="標楷體" w:hAnsi="Times New Roman"/>
                <w:sz w:val="20"/>
                <w:szCs w:val="20"/>
              </w:rPr>
              <w:t>Match found.</w:t>
            </w:r>
            <w:r w:rsidR="00EE145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6B3996" w:rsidRPr="006B399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已找到相稱的記憶牌</w:t>
            </w:r>
          </w:p>
        </w:tc>
      </w:tr>
    </w:tbl>
    <w:p w:rsidR="00364798" w:rsidRDefault="00364798">
      <w:pPr>
        <w:widowControl/>
        <w:sectPr w:rsidR="00364798" w:rsidSect="0053133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C7FB4" w:rsidRPr="00364798" w:rsidRDefault="00364798" w:rsidP="00125F10">
      <w:pPr>
        <w:rPr>
          <w:rFonts w:ascii="Times New Roman" w:eastAsia="標楷體" w:hAnsi="Times New Roman" w:hint="eastAsia"/>
          <w:sz w:val="20"/>
          <w:szCs w:val="20"/>
        </w:rPr>
      </w:pPr>
      <w:r w:rsidRPr="00364798">
        <w:rPr>
          <w:rFonts w:ascii="Times New Roman" w:eastAsia="標楷體" w:hAnsi="Times New Roman" w:hint="eastAsia"/>
          <w:sz w:val="20"/>
          <w:szCs w:val="20"/>
        </w:rPr>
        <w:lastRenderedPageBreak/>
        <w:t>範例：</w:t>
      </w:r>
    </w:p>
    <w:tbl>
      <w:tblPr>
        <w:tblStyle w:val="a3"/>
        <w:tblW w:w="0" w:type="auto"/>
        <w:tblLook w:val="04A0"/>
      </w:tblPr>
      <w:tblGrid>
        <w:gridCol w:w="3937"/>
        <w:gridCol w:w="3942"/>
        <w:gridCol w:w="3793"/>
        <w:gridCol w:w="3942"/>
      </w:tblGrid>
      <w:tr w:rsidR="00D168FA" w:rsidRPr="00A5405C" w:rsidTr="00D168FA">
        <w:tc>
          <w:tcPr>
            <w:tcW w:w="3880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鑷子</w:t>
            </w:r>
          </w:p>
        </w:tc>
        <w:tc>
          <w:tcPr>
            <w:tcW w:w="3887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燒杯</w:t>
            </w:r>
          </w:p>
        </w:tc>
        <w:tc>
          <w:tcPr>
            <w:tcW w:w="3740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試管</w:t>
            </w:r>
          </w:p>
        </w:tc>
        <w:tc>
          <w:tcPr>
            <w:tcW w:w="3887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研缽及杵</w:t>
            </w:r>
          </w:p>
        </w:tc>
      </w:tr>
      <w:tr w:rsidR="00D168FA" w:rsidRPr="00A5405C" w:rsidTr="00D168FA">
        <w:tc>
          <w:tcPr>
            <w:tcW w:w="3880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noProof/>
                <w:sz w:val="20"/>
                <w:szCs w:val="20"/>
              </w:rPr>
              <w:drawing>
                <wp:inline distT="0" distB="0" distL="0" distR="0">
                  <wp:extent cx="1800000" cy="699721"/>
                  <wp:effectExtent l="19050" t="0" r="0" b="0"/>
                  <wp:docPr id="1" name="圖片 19" descr="Tweezers-var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zers-variet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69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noProof/>
                <w:sz w:val="20"/>
                <w:szCs w:val="20"/>
              </w:rPr>
              <w:drawing>
                <wp:inline distT="0" distB="0" distL="0" distR="0">
                  <wp:extent cx="842163" cy="1260000"/>
                  <wp:effectExtent l="19050" t="0" r="0" b="0"/>
                  <wp:docPr id="2" name="圖片 15" descr="Schott_Duran_Beaker_low_form_250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tt_Duran_Beaker_low_form_250m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6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noProof/>
                <w:sz w:val="20"/>
                <w:szCs w:val="20"/>
              </w:rPr>
              <w:drawing>
                <wp:inline distT="0" distB="0" distL="0" distR="0">
                  <wp:extent cx="358871" cy="1260000"/>
                  <wp:effectExtent l="19050" t="0" r="3079" b="0"/>
                  <wp:docPr id="3" name="圖片 5" descr="Test_tube_true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_tube_true_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7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noProof/>
                <w:sz w:val="20"/>
                <w:szCs w:val="20"/>
              </w:rPr>
              <w:drawing>
                <wp:inline distT="0" distB="0" distL="0" distR="0">
                  <wp:extent cx="1686221" cy="1260000"/>
                  <wp:effectExtent l="19050" t="0" r="9229" b="0"/>
                  <wp:docPr id="4" name="圖片 18" descr="Mortar_and_pes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tar_and_pest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22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8FA" w:rsidRPr="00A5405C" w:rsidTr="00D168FA">
        <w:tc>
          <w:tcPr>
            <w:tcW w:w="3880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由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Evan-Amos -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自己的作品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,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公有領域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, </w:t>
            </w:r>
            <w:r w:rsidRPr="00137133">
              <w:rPr>
                <w:rFonts w:ascii="Times New Roman" w:eastAsia="標楷體" w:hAnsi="Times New Roman" w:hint="eastAsia"/>
                <w:sz w:val="20"/>
                <w:szCs w:val="20"/>
              </w:rPr>
              <w:t>https://commons.wikimedia.org/w/index.php?curid=11333948</w:t>
            </w:r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hyperlink r:id="rId10" w:history="1"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>公有領域</w:t>
              </w:r>
            </w:hyperlink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File:Tweezers-variety.jpg</w:t>
            </w:r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建立於：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2010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8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27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887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由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Lucasbosch -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自己的作品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,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創用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CC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姓名標示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相同方式分享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3.0, https://commons.wikimedia.org/w/index.php?curid=23293880</w:t>
            </w:r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hyperlink r:id="rId11" w:tgtFrame="_blank" w:history="1"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>創用</w:t>
              </w:r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 xml:space="preserve">CC </w:t>
              </w:r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>姓名標示</w:t>
              </w:r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>-</w:t>
              </w:r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>相同方式分享</w:t>
              </w:r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 xml:space="preserve"> 3.0</w:t>
              </w:r>
            </w:hyperlink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File:Schott Duran Beaker low form 250ml.jpg</w:t>
            </w:r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建立於：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2012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7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4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3740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典型的試管是又細又長的，頂部開口，底部彎曲。</w:t>
            </w:r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由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英文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Wikipedia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的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Theresa knott,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創用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CC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姓名標示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相同方式分享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3.0, https://commons.wikimedia.org/w/index.php?curid=583206</w:t>
            </w:r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創用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CC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姓名標示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相同方式分享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3.0</w:t>
            </w:r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File:Test tube true C.png</w:t>
            </w:r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建立於：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2003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23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887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由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GOKLuLe -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自己的作品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,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創用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CC 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姓名標示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>相同方式分享</w:t>
            </w:r>
            <w:r w:rsidRPr="00A5405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3.0, https://commons.wikimedia.org/w/index.php?curid=16531201</w:t>
            </w:r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hyperlink r:id="rId12" w:tgtFrame="_blank" w:history="1"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>創用</w:t>
              </w:r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 xml:space="preserve">CC </w:t>
              </w:r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>姓名標示</w:t>
              </w:r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>-</w:t>
              </w:r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>相同方式分享</w:t>
              </w:r>
              <w:r w:rsidRPr="00A5405C">
                <w:rPr>
                  <w:rFonts w:ascii="Times New Roman" w:eastAsia="標楷體" w:hAnsi="Times New Roman"/>
                  <w:sz w:val="20"/>
                  <w:szCs w:val="20"/>
                </w:rPr>
                <w:t xml:space="preserve"> 3.0</w:t>
              </w:r>
            </w:hyperlink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File:Mortar and pestle.jpg</w:t>
            </w:r>
          </w:p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建立於：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2011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9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17</w:t>
            </w:r>
            <w:r w:rsidRPr="00A5405C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</w:tr>
      <w:tr w:rsidR="00D168FA" w:rsidRPr="00A5405C" w:rsidTr="00D168FA">
        <w:tc>
          <w:tcPr>
            <w:tcW w:w="3880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84800" cy="1263395"/>
                  <wp:effectExtent l="19050" t="0" r="0" b="0"/>
                  <wp:docPr id="5" name="圖片 36" descr="tweez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ezer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12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1684800" cy="1263395"/>
                  <wp:effectExtent l="19050" t="0" r="0" b="0"/>
                  <wp:docPr id="6" name="圖片 37" descr="be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12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1684800" cy="1263395"/>
                  <wp:effectExtent l="19050" t="0" r="0" b="0"/>
                  <wp:docPr id="7" name="圖片 38" descr="test-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-tub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12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</w:tcPr>
          <w:p w:rsidR="00D168FA" w:rsidRPr="00A5405C" w:rsidRDefault="00D168FA" w:rsidP="009462EB">
            <w:pPr>
              <w:rPr>
                <w:rFonts w:ascii="Times New Roman" w:eastAsia="標楷體" w:hAnsi="Times New Roman"/>
              </w:rPr>
            </w:pPr>
          </w:p>
        </w:tc>
      </w:tr>
    </w:tbl>
    <w:p w:rsidR="00364798" w:rsidRPr="00125F10" w:rsidRDefault="00364798" w:rsidP="00125F10"/>
    <w:sectPr w:rsidR="00364798" w:rsidRPr="00125F10" w:rsidSect="0036479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12" w:rsidRDefault="00061C12" w:rsidP="00321A08">
      <w:r>
        <w:separator/>
      </w:r>
    </w:p>
  </w:endnote>
  <w:endnote w:type="continuationSeparator" w:id="1">
    <w:p w:rsidR="00061C12" w:rsidRDefault="00061C12" w:rsidP="0032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12" w:rsidRDefault="00061C12" w:rsidP="00321A08">
      <w:r>
        <w:separator/>
      </w:r>
    </w:p>
  </w:footnote>
  <w:footnote w:type="continuationSeparator" w:id="1">
    <w:p w:rsidR="00061C12" w:rsidRDefault="00061C12" w:rsidP="00321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EE"/>
    <w:rsid w:val="00061C12"/>
    <w:rsid w:val="000A1A48"/>
    <w:rsid w:val="000D015E"/>
    <w:rsid w:val="000D4EF7"/>
    <w:rsid w:val="000F6AF9"/>
    <w:rsid w:val="00125F10"/>
    <w:rsid w:val="00140CD1"/>
    <w:rsid w:val="00145855"/>
    <w:rsid w:val="00173985"/>
    <w:rsid w:val="00195DF6"/>
    <w:rsid w:val="001C7FB4"/>
    <w:rsid w:val="00205792"/>
    <w:rsid w:val="00233268"/>
    <w:rsid w:val="0025799C"/>
    <w:rsid w:val="00275ECC"/>
    <w:rsid w:val="00290D6C"/>
    <w:rsid w:val="002C7ACD"/>
    <w:rsid w:val="002D02D0"/>
    <w:rsid w:val="002D3D79"/>
    <w:rsid w:val="002D4EA8"/>
    <w:rsid w:val="002F065A"/>
    <w:rsid w:val="00321A08"/>
    <w:rsid w:val="003560A9"/>
    <w:rsid w:val="00364798"/>
    <w:rsid w:val="00405753"/>
    <w:rsid w:val="00496FD1"/>
    <w:rsid w:val="004970ED"/>
    <w:rsid w:val="004D2D90"/>
    <w:rsid w:val="00531336"/>
    <w:rsid w:val="005709DE"/>
    <w:rsid w:val="006B3996"/>
    <w:rsid w:val="007C73A8"/>
    <w:rsid w:val="008507DA"/>
    <w:rsid w:val="00893841"/>
    <w:rsid w:val="00926D40"/>
    <w:rsid w:val="00952EC5"/>
    <w:rsid w:val="00993EEC"/>
    <w:rsid w:val="00A05EC7"/>
    <w:rsid w:val="00A3735A"/>
    <w:rsid w:val="00B042C1"/>
    <w:rsid w:val="00B12F53"/>
    <w:rsid w:val="00B14CBA"/>
    <w:rsid w:val="00B3086C"/>
    <w:rsid w:val="00B333E7"/>
    <w:rsid w:val="00BB724E"/>
    <w:rsid w:val="00C20C09"/>
    <w:rsid w:val="00C724E7"/>
    <w:rsid w:val="00C74BC0"/>
    <w:rsid w:val="00CC088F"/>
    <w:rsid w:val="00CC6FEE"/>
    <w:rsid w:val="00CE54A9"/>
    <w:rsid w:val="00D168FA"/>
    <w:rsid w:val="00D740D9"/>
    <w:rsid w:val="00D86CAA"/>
    <w:rsid w:val="00DA1A76"/>
    <w:rsid w:val="00DA5E0E"/>
    <w:rsid w:val="00E01E9D"/>
    <w:rsid w:val="00E5056C"/>
    <w:rsid w:val="00EE0556"/>
    <w:rsid w:val="00EE145F"/>
    <w:rsid w:val="00EF1560"/>
    <w:rsid w:val="00EF6BCC"/>
    <w:rsid w:val="00F16DBC"/>
    <w:rsid w:val="00F25F80"/>
    <w:rsid w:val="00F364D8"/>
    <w:rsid w:val="00F452A0"/>
    <w:rsid w:val="00FC024A"/>
    <w:rsid w:val="00FC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21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21A0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21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21A08"/>
    <w:rPr>
      <w:sz w:val="20"/>
      <w:szCs w:val="20"/>
    </w:rPr>
  </w:style>
  <w:style w:type="character" w:customStyle="1" w:styleId="h5peditor-label">
    <w:name w:val="h5peditor-label"/>
    <w:basedOn w:val="a0"/>
    <w:rsid w:val="003560A9"/>
  </w:style>
  <w:style w:type="paragraph" w:styleId="aa">
    <w:name w:val="List Paragraph"/>
    <w:basedOn w:val="a"/>
    <w:uiPriority w:val="34"/>
    <w:qFormat/>
    <w:rsid w:val="003560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creativecommons.org/licenses/by-sa/3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eativecommons.org/licenses/by-sa/3.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s://commons.wikimedia.org/wiki/File:Tweezers-variety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2017-12-10T13:13:00Z</cp:lastPrinted>
  <dcterms:created xsi:type="dcterms:W3CDTF">2017-12-11T09:11:00Z</dcterms:created>
  <dcterms:modified xsi:type="dcterms:W3CDTF">2018-01-30T05:39:00Z</dcterms:modified>
</cp:coreProperties>
</file>